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2A90" w14:textId="77777777" w:rsidR="006F0499" w:rsidRPr="001A0FD5" w:rsidRDefault="00A16059" w:rsidP="00720791">
      <w:pPr>
        <w:pStyle w:val="Normal1"/>
        <w:spacing w:line="240" w:lineRule="auto"/>
        <w:ind w:left="-1350"/>
        <w:jc w:val="center"/>
        <w:rPr>
          <w:rFonts w:asciiTheme="majorHAnsi" w:hAnsiTheme="majorHAnsi" w:cstheme="majorHAnsi"/>
          <w:b/>
        </w:rPr>
      </w:pPr>
      <w:r w:rsidRPr="001A0FD5">
        <w:rPr>
          <w:rFonts w:asciiTheme="majorHAnsi" w:hAnsiTheme="majorHAnsi" w:cstheme="majorHAnsi"/>
          <w:b/>
          <w:noProof/>
          <w:lang w:val="en-US"/>
        </w:rPr>
        <w:drawing>
          <wp:inline distT="114300" distB="114300" distL="114300" distR="114300" wp14:anchorId="668BEA11" wp14:editId="209F85EA">
            <wp:extent cx="709613" cy="5958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9613" cy="595893"/>
                    </a:xfrm>
                    <a:prstGeom prst="rect">
                      <a:avLst/>
                    </a:prstGeom>
                    <a:ln/>
                  </pic:spPr>
                </pic:pic>
              </a:graphicData>
            </a:graphic>
          </wp:inline>
        </w:drawing>
      </w:r>
    </w:p>
    <w:p w14:paraId="1837A105" w14:textId="77777777" w:rsidR="006F0499" w:rsidRPr="001A0FD5" w:rsidRDefault="00A16059" w:rsidP="00720791">
      <w:pPr>
        <w:pStyle w:val="Normal1"/>
        <w:spacing w:line="240" w:lineRule="auto"/>
        <w:ind w:left="-1350"/>
        <w:jc w:val="center"/>
        <w:rPr>
          <w:rFonts w:asciiTheme="majorHAnsi" w:hAnsiTheme="majorHAnsi" w:cstheme="majorHAnsi"/>
          <w:b/>
        </w:rPr>
      </w:pPr>
      <w:r w:rsidRPr="001A0FD5">
        <w:rPr>
          <w:rFonts w:asciiTheme="majorHAnsi" w:hAnsiTheme="majorHAnsi" w:cstheme="majorHAnsi"/>
          <w:b/>
        </w:rPr>
        <w:t>Roger C. Sullivan High School Local School Council</w:t>
      </w:r>
    </w:p>
    <w:p w14:paraId="23241895" w14:textId="77D38A4C" w:rsidR="006F0499" w:rsidRPr="001A0FD5" w:rsidRDefault="000234DB" w:rsidP="00720791">
      <w:pPr>
        <w:pStyle w:val="Normal1"/>
        <w:spacing w:line="240" w:lineRule="auto"/>
        <w:ind w:left="-1350"/>
        <w:jc w:val="center"/>
        <w:rPr>
          <w:rFonts w:asciiTheme="majorHAnsi" w:hAnsiTheme="majorHAnsi" w:cstheme="majorHAnsi"/>
          <w:b/>
        </w:rPr>
      </w:pPr>
      <w:r w:rsidRPr="001A0FD5">
        <w:rPr>
          <w:rFonts w:asciiTheme="majorHAnsi" w:hAnsiTheme="majorHAnsi" w:cstheme="majorHAnsi"/>
          <w:b/>
        </w:rPr>
        <w:t>April 26</w:t>
      </w:r>
      <w:r w:rsidR="003A7E68" w:rsidRPr="001A0FD5">
        <w:rPr>
          <w:rFonts w:asciiTheme="majorHAnsi" w:hAnsiTheme="majorHAnsi" w:cstheme="majorHAnsi"/>
          <w:b/>
        </w:rPr>
        <w:t>, 2021</w:t>
      </w:r>
      <w:r w:rsidR="00A16059" w:rsidRPr="001A0FD5">
        <w:rPr>
          <w:rFonts w:asciiTheme="majorHAnsi" w:hAnsiTheme="majorHAnsi" w:cstheme="majorHAnsi"/>
          <w:b/>
        </w:rPr>
        <w:t xml:space="preserve">  </w:t>
      </w:r>
      <w:r w:rsidR="006378BF" w:rsidRPr="001A0FD5">
        <w:rPr>
          <w:rFonts w:asciiTheme="majorHAnsi" w:hAnsiTheme="majorHAnsi" w:cstheme="majorHAnsi"/>
          <w:b/>
        </w:rPr>
        <w:t>3:15</w:t>
      </w:r>
      <w:r w:rsidR="00E711FA" w:rsidRPr="001A0FD5">
        <w:rPr>
          <w:rFonts w:asciiTheme="majorHAnsi" w:hAnsiTheme="majorHAnsi" w:cstheme="majorHAnsi"/>
          <w:b/>
        </w:rPr>
        <w:t xml:space="preserve"> </w:t>
      </w:r>
      <w:r w:rsidR="006D5CF3" w:rsidRPr="001A0FD5">
        <w:rPr>
          <w:rFonts w:asciiTheme="majorHAnsi" w:hAnsiTheme="majorHAnsi" w:cstheme="majorHAnsi"/>
          <w:b/>
        </w:rPr>
        <w:t>p</w:t>
      </w:r>
      <w:r w:rsidR="00A16059" w:rsidRPr="001A0FD5">
        <w:rPr>
          <w:rFonts w:asciiTheme="majorHAnsi" w:hAnsiTheme="majorHAnsi" w:cstheme="majorHAnsi"/>
          <w:b/>
        </w:rPr>
        <w:t>.m. Google Hangout</w:t>
      </w:r>
    </w:p>
    <w:p w14:paraId="26C451EE" w14:textId="02A2AD24" w:rsidR="00E82FB6" w:rsidRPr="001A0FD5" w:rsidRDefault="00CC512A" w:rsidP="00720791">
      <w:pPr>
        <w:pStyle w:val="Normal1"/>
        <w:spacing w:line="240" w:lineRule="auto"/>
        <w:ind w:left="1440" w:firstLine="720"/>
        <w:rPr>
          <w:rFonts w:asciiTheme="majorHAnsi" w:hAnsiTheme="majorHAnsi" w:cstheme="majorHAnsi"/>
          <w:b/>
          <w:i/>
        </w:rPr>
      </w:pPr>
      <w:r w:rsidRPr="001A0FD5">
        <w:rPr>
          <w:rFonts w:asciiTheme="majorHAnsi" w:hAnsiTheme="majorHAnsi" w:cstheme="majorHAnsi"/>
          <w:b/>
          <w:i/>
        </w:rPr>
        <w:t xml:space="preserve">        </w:t>
      </w:r>
      <w:r w:rsidR="00A16059" w:rsidRPr="001A0FD5">
        <w:rPr>
          <w:rFonts w:asciiTheme="majorHAnsi" w:hAnsiTheme="majorHAnsi" w:cstheme="majorHAnsi"/>
          <w:b/>
          <w:i/>
        </w:rPr>
        <w:t>Family • Integrity • Service • Tenacity</w:t>
      </w:r>
    </w:p>
    <w:p w14:paraId="40B934C8" w14:textId="77777777" w:rsidR="0068297B" w:rsidRPr="001A0FD5" w:rsidRDefault="0068297B" w:rsidP="00720791">
      <w:pPr>
        <w:pStyle w:val="Normal1"/>
        <w:spacing w:line="240" w:lineRule="auto"/>
        <w:ind w:left="2880" w:firstLine="720"/>
        <w:rPr>
          <w:rFonts w:asciiTheme="majorHAnsi" w:hAnsiTheme="majorHAnsi" w:cstheme="majorHAnsi"/>
          <w:b/>
          <w:u w:val="single"/>
        </w:rPr>
      </w:pPr>
    </w:p>
    <w:p w14:paraId="0E30ACA3" w14:textId="5BDD871C" w:rsidR="003A7E68" w:rsidRPr="001A0FD5" w:rsidRDefault="00CC512A" w:rsidP="00720791">
      <w:pPr>
        <w:pStyle w:val="Normal1"/>
        <w:spacing w:line="240" w:lineRule="auto"/>
        <w:ind w:left="2880" w:firstLine="720"/>
        <w:rPr>
          <w:rFonts w:asciiTheme="majorHAnsi" w:hAnsiTheme="majorHAnsi" w:cstheme="majorHAnsi"/>
          <w:b/>
          <w:u w:val="single"/>
        </w:rPr>
      </w:pPr>
      <w:r w:rsidRPr="001A0FD5">
        <w:rPr>
          <w:rFonts w:asciiTheme="majorHAnsi" w:hAnsiTheme="majorHAnsi" w:cstheme="majorHAnsi"/>
          <w:b/>
        </w:rPr>
        <w:t xml:space="preserve">    </w:t>
      </w:r>
      <w:r w:rsidR="003A7E68" w:rsidRPr="001A0FD5">
        <w:rPr>
          <w:rFonts w:asciiTheme="majorHAnsi" w:hAnsiTheme="majorHAnsi" w:cstheme="majorHAnsi"/>
          <w:b/>
          <w:u w:val="single"/>
        </w:rPr>
        <w:t>MINUTES</w:t>
      </w:r>
    </w:p>
    <w:p w14:paraId="2CBC2D11" w14:textId="77777777" w:rsidR="003A7E68" w:rsidRPr="001A0FD5" w:rsidRDefault="003A7E68" w:rsidP="00720791">
      <w:pPr>
        <w:pStyle w:val="Normal1"/>
        <w:spacing w:line="240" w:lineRule="auto"/>
        <w:rPr>
          <w:rFonts w:asciiTheme="majorHAnsi" w:hAnsiTheme="majorHAnsi" w:cstheme="majorHAnsi"/>
          <w:b/>
        </w:rPr>
      </w:pPr>
    </w:p>
    <w:p w14:paraId="11F7219E" w14:textId="77777777" w:rsidR="003A7E68" w:rsidRPr="001A0FD5" w:rsidRDefault="003A7E68" w:rsidP="00720791">
      <w:pPr>
        <w:pStyle w:val="Normal1"/>
        <w:spacing w:line="240" w:lineRule="auto"/>
        <w:rPr>
          <w:rFonts w:asciiTheme="majorHAnsi" w:hAnsiTheme="majorHAnsi" w:cstheme="majorHAnsi"/>
          <w:b/>
        </w:rPr>
      </w:pPr>
      <w:r w:rsidRPr="001A0FD5">
        <w:rPr>
          <w:rFonts w:asciiTheme="majorHAnsi" w:hAnsiTheme="majorHAnsi" w:cstheme="majorHAnsi"/>
        </w:rPr>
        <w:t xml:space="preserve">I. </w:t>
      </w:r>
      <w:r w:rsidRPr="001A0FD5">
        <w:rPr>
          <w:rFonts w:asciiTheme="majorHAnsi" w:hAnsiTheme="majorHAnsi" w:cstheme="majorHAnsi"/>
          <w:b/>
        </w:rPr>
        <w:tab/>
        <w:t>Call Meeting to Order</w:t>
      </w:r>
    </w:p>
    <w:p w14:paraId="50D177CC" w14:textId="77777777" w:rsidR="003A7E68" w:rsidRPr="001A0FD5" w:rsidRDefault="003A7E68" w:rsidP="00720791">
      <w:pPr>
        <w:pStyle w:val="Normal1"/>
        <w:spacing w:line="240" w:lineRule="auto"/>
        <w:rPr>
          <w:rFonts w:asciiTheme="majorHAnsi" w:hAnsiTheme="majorHAnsi" w:cstheme="majorHAnsi"/>
        </w:rPr>
      </w:pPr>
    </w:p>
    <w:p w14:paraId="0EEDBF4E" w14:textId="48128123" w:rsidR="003A7E68" w:rsidRPr="001A0FD5" w:rsidRDefault="003A7E68" w:rsidP="00720791">
      <w:pPr>
        <w:pStyle w:val="Normal1"/>
        <w:spacing w:line="240" w:lineRule="auto"/>
        <w:rPr>
          <w:rFonts w:asciiTheme="majorHAnsi" w:hAnsiTheme="majorHAnsi" w:cstheme="majorHAnsi"/>
        </w:rPr>
      </w:pPr>
      <w:r w:rsidRPr="001A0FD5">
        <w:rPr>
          <w:rFonts w:asciiTheme="majorHAnsi" w:hAnsiTheme="majorHAnsi" w:cstheme="majorHAnsi"/>
        </w:rPr>
        <w:t>The meeting was called to order at 3:</w:t>
      </w:r>
      <w:r w:rsidR="00D92F07" w:rsidRPr="001A0FD5">
        <w:rPr>
          <w:rFonts w:asciiTheme="majorHAnsi" w:hAnsiTheme="majorHAnsi" w:cstheme="majorHAnsi"/>
        </w:rPr>
        <w:t>2</w:t>
      </w:r>
      <w:r w:rsidR="000234DB" w:rsidRPr="001A0FD5">
        <w:rPr>
          <w:rFonts w:asciiTheme="majorHAnsi" w:hAnsiTheme="majorHAnsi" w:cstheme="majorHAnsi"/>
        </w:rPr>
        <w:t>1</w:t>
      </w:r>
      <w:r w:rsidRPr="001A0FD5">
        <w:rPr>
          <w:rFonts w:asciiTheme="majorHAnsi" w:hAnsiTheme="majorHAnsi" w:cstheme="majorHAnsi"/>
        </w:rPr>
        <w:t xml:space="preserve"> p.m.</w:t>
      </w:r>
    </w:p>
    <w:p w14:paraId="51D0BFEB" w14:textId="77777777" w:rsidR="003A7E68" w:rsidRPr="001A0FD5" w:rsidRDefault="003A7E68" w:rsidP="00720791">
      <w:pPr>
        <w:pStyle w:val="Normal1"/>
        <w:spacing w:line="240" w:lineRule="auto"/>
        <w:rPr>
          <w:rFonts w:asciiTheme="majorHAnsi" w:hAnsiTheme="majorHAnsi" w:cstheme="majorHAnsi"/>
        </w:rPr>
      </w:pPr>
      <w:r w:rsidRPr="001A0FD5">
        <w:rPr>
          <w:rFonts w:asciiTheme="majorHAnsi" w:hAnsiTheme="majorHAnsi" w:cstheme="majorHAnsi"/>
        </w:rPr>
        <w:t xml:space="preserve"> </w:t>
      </w:r>
    </w:p>
    <w:p w14:paraId="505F7722" w14:textId="2E0A69B7" w:rsidR="003A7E68" w:rsidRPr="001A0FD5" w:rsidRDefault="003A7E68" w:rsidP="00720791">
      <w:pPr>
        <w:pStyle w:val="Normal1"/>
        <w:spacing w:line="240" w:lineRule="auto"/>
        <w:rPr>
          <w:rFonts w:asciiTheme="majorHAnsi" w:hAnsiTheme="majorHAnsi" w:cstheme="majorHAnsi"/>
          <w:b/>
        </w:rPr>
      </w:pPr>
      <w:r w:rsidRPr="001A0FD5">
        <w:rPr>
          <w:rFonts w:asciiTheme="majorHAnsi" w:hAnsiTheme="majorHAnsi" w:cstheme="majorHAnsi"/>
        </w:rPr>
        <w:t>II.</w:t>
      </w:r>
      <w:r w:rsidRPr="001A0FD5">
        <w:rPr>
          <w:rFonts w:asciiTheme="majorHAnsi" w:hAnsiTheme="majorHAnsi" w:cstheme="majorHAnsi"/>
        </w:rPr>
        <w:tab/>
      </w:r>
      <w:r w:rsidRPr="001A0FD5">
        <w:rPr>
          <w:rFonts w:asciiTheme="majorHAnsi" w:hAnsiTheme="majorHAnsi" w:cstheme="majorHAnsi"/>
          <w:b/>
        </w:rPr>
        <w:t>Roll Call/Establish Quorum</w:t>
      </w:r>
    </w:p>
    <w:p w14:paraId="796A283E" w14:textId="77777777" w:rsidR="003A7E68" w:rsidRPr="001A0FD5" w:rsidRDefault="003A7E68" w:rsidP="00720791">
      <w:pPr>
        <w:spacing w:line="240" w:lineRule="auto"/>
        <w:rPr>
          <w:rFonts w:asciiTheme="majorHAnsi" w:hAnsiTheme="majorHAnsi" w:cstheme="majorHAnsi"/>
        </w:rPr>
      </w:pPr>
    </w:p>
    <w:p w14:paraId="045603EC" w14:textId="70585E5F" w:rsidR="003A7E68" w:rsidRPr="001A0FD5" w:rsidRDefault="003A7E68" w:rsidP="00720791">
      <w:pPr>
        <w:spacing w:line="240" w:lineRule="auto"/>
        <w:rPr>
          <w:rFonts w:asciiTheme="majorHAnsi" w:eastAsia="Times New Roman" w:hAnsiTheme="majorHAnsi" w:cstheme="majorHAnsi"/>
          <w:lang w:val="en-US"/>
        </w:rPr>
      </w:pPr>
      <w:r w:rsidRPr="001A0FD5">
        <w:rPr>
          <w:rFonts w:asciiTheme="majorHAnsi" w:hAnsiTheme="majorHAnsi" w:cstheme="majorHAnsi"/>
        </w:rPr>
        <w:t>Mr. Thomas (principal),</w:t>
      </w:r>
      <w:r w:rsidR="009E62E2" w:rsidRPr="001A0FD5">
        <w:rPr>
          <w:rFonts w:asciiTheme="majorHAnsi" w:hAnsiTheme="majorHAnsi" w:cstheme="majorHAnsi"/>
        </w:rPr>
        <w:t xml:space="preserve"> Ms. Chrisp (parent representative, LSC chair), Mr. Clark (teacher representative), </w:t>
      </w:r>
      <w:r w:rsidR="009C7B94" w:rsidRPr="001A0FD5">
        <w:rPr>
          <w:rFonts w:asciiTheme="majorHAnsi" w:hAnsiTheme="majorHAnsi" w:cstheme="majorHAnsi"/>
        </w:rPr>
        <w:t xml:space="preserve">Mr. Gonzalez (community representative), </w:t>
      </w:r>
      <w:r w:rsidR="0044168E" w:rsidRPr="001A0FD5">
        <w:rPr>
          <w:rFonts w:asciiTheme="majorHAnsi" w:hAnsiTheme="majorHAnsi" w:cstheme="majorHAnsi"/>
        </w:rPr>
        <w:t>Ms. Guijosa</w:t>
      </w:r>
      <w:r w:rsidR="009E62E2" w:rsidRPr="001A0FD5">
        <w:rPr>
          <w:rFonts w:asciiTheme="majorHAnsi" w:hAnsiTheme="majorHAnsi" w:cstheme="majorHAnsi"/>
        </w:rPr>
        <w:t xml:space="preserve"> (parent representative)</w:t>
      </w:r>
      <w:r w:rsidR="0044168E" w:rsidRPr="001A0FD5">
        <w:rPr>
          <w:rFonts w:asciiTheme="majorHAnsi" w:hAnsiTheme="majorHAnsi" w:cstheme="majorHAnsi"/>
        </w:rPr>
        <w:t xml:space="preserve">, </w:t>
      </w:r>
      <w:r w:rsidRPr="001A0FD5">
        <w:rPr>
          <w:rFonts w:asciiTheme="majorHAnsi" w:hAnsiTheme="majorHAnsi" w:cstheme="majorHAnsi"/>
        </w:rPr>
        <w:t>Ms. Llorens (staff representative), Mr. Mathew (teacher representative), Ms. Mosak (community representative, LSC secretary)</w:t>
      </w:r>
      <w:r w:rsidR="009C7B94" w:rsidRPr="001A0FD5">
        <w:rPr>
          <w:rFonts w:asciiTheme="majorHAnsi" w:hAnsiTheme="majorHAnsi" w:cstheme="majorHAnsi"/>
        </w:rPr>
        <w:t>, Ms. Thorpe (student representative).</w:t>
      </w:r>
    </w:p>
    <w:p w14:paraId="4BF6E890" w14:textId="77777777" w:rsidR="003A7E68" w:rsidRPr="001A0FD5" w:rsidRDefault="003A7E68" w:rsidP="00720791">
      <w:pPr>
        <w:pStyle w:val="Normal1"/>
        <w:spacing w:line="240" w:lineRule="auto"/>
        <w:rPr>
          <w:rFonts w:asciiTheme="majorHAnsi" w:hAnsiTheme="majorHAnsi" w:cstheme="majorHAnsi"/>
        </w:rPr>
      </w:pPr>
    </w:p>
    <w:p w14:paraId="5A44B840" w14:textId="7681EFC0" w:rsidR="003A7E68" w:rsidRPr="001A0FD5" w:rsidRDefault="003A7E68" w:rsidP="00720791">
      <w:pPr>
        <w:pStyle w:val="Normal1"/>
        <w:spacing w:line="240" w:lineRule="auto"/>
        <w:rPr>
          <w:rFonts w:asciiTheme="majorHAnsi" w:hAnsiTheme="majorHAnsi" w:cstheme="majorHAnsi"/>
        </w:rPr>
      </w:pPr>
      <w:r w:rsidRPr="001A0FD5">
        <w:rPr>
          <w:rFonts w:asciiTheme="majorHAnsi" w:hAnsiTheme="majorHAnsi" w:cstheme="majorHAnsi"/>
        </w:rPr>
        <w:t>A quorum was</w:t>
      </w:r>
      <w:r w:rsidR="009E62E2" w:rsidRPr="001A0FD5">
        <w:rPr>
          <w:rFonts w:asciiTheme="majorHAnsi" w:hAnsiTheme="majorHAnsi" w:cstheme="majorHAnsi"/>
        </w:rPr>
        <w:t xml:space="preserve"> </w:t>
      </w:r>
      <w:r w:rsidRPr="001A0FD5">
        <w:rPr>
          <w:rFonts w:asciiTheme="majorHAnsi" w:hAnsiTheme="majorHAnsi" w:cstheme="majorHAnsi"/>
        </w:rPr>
        <w:t>present.</w:t>
      </w:r>
    </w:p>
    <w:p w14:paraId="3DD0AB84" w14:textId="77777777" w:rsidR="00256826" w:rsidRPr="001A0FD5" w:rsidRDefault="00256826" w:rsidP="00720791">
      <w:pPr>
        <w:pStyle w:val="Normal1"/>
        <w:spacing w:line="240" w:lineRule="auto"/>
        <w:rPr>
          <w:rFonts w:asciiTheme="majorHAnsi" w:hAnsiTheme="majorHAnsi" w:cstheme="majorHAnsi"/>
        </w:rPr>
      </w:pPr>
    </w:p>
    <w:p w14:paraId="7E001173" w14:textId="5FB102BA" w:rsidR="003A7E68"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III.</w:t>
      </w:r>
      <w:r w:rsidR="003A7E68" w:rsidRPr="001A0FD5">
        <w:rPr>
          <w:rFonts w:asciiTheme="majorHAnsi" w:hAnsiTheme="majorHAnsi" w:cstheme="majorHAnsi"/>
        </w:rPr>
        <w:t xml:space="preserve">  </w:t>
      </w:r>
      <w:r w:rsidR="003A7E68" w:rsidRPr="001A0FD5">
        <w:rPr>
          <w:rFonts w:asciiTheme="majorHAnsi" w:hAnsiTheme="majorHAnsi" w:cstheme="majorHAnsi"/>
        </w:rPr>
        <w:tab/>
      </w:r>
      <w:r w:rsidR="003A7E68" w:rsidRPr="001A0FD5">
        <w:rPr>
          <w:rFonts w:asciiTheme="majorHAnsi" w:hAnsiTheme="majorHAnsi" w:cstheme="majorHAnsi"/>
          <w:b/>
        </w:rPr>
        <w:t xml:space="preserve">Public </w:t>
      </w:r>
      <w:r w:rsidR="0068297B" w:rsidRPr="001A0FD5">
        <w:rPr>
          <w:rFonts w:asciiTheme="majorHAnsi" w:hAnsiTheme="majorHAnsi" w:cstheme="majorHAnsi"/>
          <w:b/>
        </w:rPr>
        <w:t>Participation</w:t>
      </w:r>
    </w:p>
    <w:p w14:paraId="4492F794" w14:textId="77777777" w:rsidR="0068297B" w:rsidRPr="001A0FD5" w:rsidRDefault="0068297B" w:rsidP="00720791">
      <w:pPr>
        <w:pStyle w:val="Normal1"/>
        <w:spacing w:line="240" w:lineRule="auto"/>
        <w:rPr>
          <w:rFonts w:asciiTheme="majorHAnsi" w:hAnsiTheme="majorHAnsi" w:cstheme="majorHAnsi"/>
        </w:rPr>
      </w:pPr>
    </w:p>
    <w:p w14:paraId="63AA5D4A" w14:textId="027F44CD" w:rsidR="003A7E68" w:rsidRPr="001A0FD5" w:rsidRDefault="00A63548" w:rsidP="00720791">
      <w:pPr>
        <w:pStyle w:val="Normal1"/>
        <w:spacing w:line="240" w:lineRule="auto"/>
        <w:rPr>
          <w:rFonts w:asciiTheme="majorHAnsi" w:hAnsiTheme="majorHAnsi" w:cstheme="majorHAnsi"/>
        </w:rPr>
      </w:pPr>
      <w:r w:rsidRPr="001A0FD5">
        <w:rPr>
          <w:rFonts w:asciiTheme="majorHAnsi" w:hAnsiTheme="majorHAnsi" w:cstheme="majorHAnsi"/>
        </w:rPr>
        <w:t>*</w:t>
      </w:r>
      <w:r w:rsidR="00C66DB7" w:rsidRPr="001A0FD5">
        <w:rPr>
          <w:rFonts w:asciiTheme="majorHAnsi" w:hAnsiTheme="majorHAnsi" w:cstheme="majorHAnsi"/>
        </w:rPr>
        <w:t>Sullivan senior</w:t>
      </w:r>
      <w:r w:rsidRPr="001A0FD5">
        <w:rPr>
          <w:rFonts w:asciiTheme="majorHAnsi" w:hAnsiTheme="majorHAnsi" w:cstheme="majorHAnsi"/>
        </w:rPr>
        <w:t xml:space="preserve"> Erik Esquivel was killed over the weekend. He will get this diploma. A crisis team is in place.</w:t>
      </w:r>
    </w:p>
    <w:p w14:paraId="2A3385EF" w14:textId="2D124852" w:rsidR="00A63548" w:rsidRPr="001A0FD5" w:rsidRDefault="00A63548" w:rsidP="00720791">
      <w:pPr>
        <w:pStyle w:val="Normal1"/>
        <w:spacing w:line="240" w:lineRule="auto"/>
        <w:rPr>
          <w:rFonts w:asciiTheme="majorHAnsi" w:hAnsiTheme="majorHAnsi" w:cstheme="majorHAnsi"/>
        </w:rPr>
      </w:pPr>
      <w:r w:rsidRPr="001A0FD5">
        <w:rPr>
          <w:rFonts w:asciiTheme="majorHAnsi" w:hAnsiTheme="majorHAnsi" w:cstheme="majorHAnsi"/>
        </w:rPr>
        <w:t>*Justin Heath, CPS compliance manager was introduced.</w:t>
      </w:r>
    </w:p>
    <w:p w14:paraId="19C9CB1C" w14:textId="77777777" w:rsidR="003A7E68" w:rsidRPr="001A0FD5" w:rsidRDefault="003A7E68" w:rsidP="00720791">
      <w:pPr>
        <w:pStyle w:val="Normal1"/>
        <w:spacing w:line="240" w:lineRule="auto"/>
        <w:rPr>
          <w:rFonts w:asciiTheme="majorHAnsi" w:hAnsiTheme="majorHAnsi" w:cstheme="majorHAnsi"/>
        </w:rPr>
      </w:pPr>
    </w:p>
    <w:p w14:paraId="6D81A1DF" w14:textId="24C29188" w:rsidR="003A7E68"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w:t>
      </w:r>
      <w:r w:rsidR="003A7E68" w:rsidRPr="001A0FD5">
        <w:rPr>
          <w:rFonts w:asciiTheme="majorHAnsi" w:hAnsiTheme="majorHAnsi" w:cstheme="majorHAnsi"/>
        </w:rPr>
        <w:t>V.</w:t>
      </w:r>
      <w:r w:rsidR="003A7E68" w:rsidRPr="001A0FD5">
        <w:rPr>
          <w:rFonts w:asciiTheme="majorHAnsi" w:hAnsiTheme="majorHAnsi" w:cstheme="majorHAnsi"/>
          <w:b/>
        </w:rPr>
        <w:t xml:space="preserve"> </w:t>
      </w:r>
      <w:r w:rsidR="003A7E68" w:rsidRPr="001A0FD5">
        <w:rPr>
          <w:rFonts w:asciiTheme="majorHAnsi" w:hAnsiTheme="majorHAnsi" w:cstheme="majorHAnsi"/>
          <w:b/>
        </w:rPr>
        <w:tab/>
        <w:t>Previous Minutes</w:t>
      </w:r>
      <w:r w:rsidR="003A7E68" w:rsidRPr="001A0FD5">
        <w:rPr>
          <w:rFonts w:asciiTheme="majorHAnsi" w:hAnsiTheme="majorHAnsi" w:cstheme="majorHAnsi"/>
        </w:rPr>
        <w:t xml:space="preserve"> </w:t>
      </w:r>
    </w:p>
    <w:p w14:paraId="212BEAC4" w14:textId="77777777" w:rsidR="003A7E68" w:rsidRPr="001A0FD5" w:rsidRDefault="003A7E68" w:rsidP="00720791">
      <w:pPr>
        <w:pStyle w:val="Normal1"/>
        <w:spacing w:line="240" w:lineRule="auto"/>
        <w:rPr>
          <w:rFonts w:asciiTheme="majorHAnsi" w:hAnsiTheme="majorHAnsi" w:cstheme="majorHAnsi"/>
        </w:rPr>
      </w:pPr>
    </w:p>
    <w:p w14:paraId="4F4DFB99" w14:textId="248F0EC3" w:rsidR="00107B92"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 xml:space="preserve">*A motion was made and seconded to approve the Minutes of the March 1, 2021 (February) meeting, and they were unanimously approved. </w:t>
      </w:r>
    </w:p>
    <w:p w14:paraId="39E77B62" w14:textId="3A8185F8" w:rsidR="00FD2D7F"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*T</w:t>
      </w:r>
      <w:r w:rsidR="00FD2D7F" w:rsidRPr="001A0FD5">
        <w:rPr>
          <w:rFonts w:asciiTheme="majorHAnsi" w:hAnsiTheme="majorHAnsi" w:cstheme="majorHAnsi"/>
        </w:rPr>
        <w:t>he Minutes of the March 22, 2021 were corrected to show the deadline for CTE applications as April 30, 2021. A motion was made and seconded to approve the Minutes, and they were unanimously approved.</w:t>
      </w:r>
    </w:p>
    <w:p w14:paraId="45246B36" w14:textId="15FD3CE2" w:rsidR="003A7E68"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w:t>
      </w:r>
      <w:r w:rsidR="00FD2D7F" w:rsidRPr="001A0FD5">
        <w:rPr>
          <w:rFonts w:asciiTheme="majorHAnsi" w:hAnsiTheme="majorHAnsi" w:cstheme="majorHAnsi"/>
        </w:rPr>
        <w:t>A motion was made and seconded to approve the Minutes of the April 7, 2021 emergenc</w:t>
      </w:r>
      <w:r w:rsidRPr="001A0FD5">
        <w:rPr>
          <w:rFonts w:asciiTheme="majorHAnsi" w:hAnsiTheme="majorHAnsi" w:cstheme="majorHAnsi"/>
        </w:rPr>
        <w:t xml:space="preserve">y </w:t>
      </w:r>
      <w:r w:rsidR="00FD2D7F" w:rsidRPr="001A0FD5">
        <w:rPr>
          <w:rFonts w:asciiTheme="majorHAnsi" w:hAnsiTheme="majorHAnsi" w:cstheme="majorHAnsi"/>
        </w:rPr>
        <w:t>meeting and the</w:t>
      </w:r>
      <w:r w:rsidRPr="001A0FD5">
        <w:rPr>
          <w:rFonts w:asciiTheme="majorHAnsi" w:hAnsiTheme="majorHAnsi" w:cstheme="majorHAnsi"/>
        </w:rPr>
        <w:t>y</w:t>
      </w:r>
      <w:r w:rsidR="00FD2D7F" w:rsidRPr="001A0FD5">
        <w:rPr>
          <w:rFonts w:asciiTheme="majorHAnsi" w:hAnsiTheme="majorHAnsi" w:cstheme="majorHAnsi"/>
        </w:rPr>
        <w:t xml:space="preserve"> were unanimously approved.</w:t>
      </w:r>
    </w:p>
    <w:p w14:paraId="6476E89F" w14:textId="77777777" w:rsidR="00107B92" w:rsidRPr="001A0FD5" w:rsidRDefault="00107B92" w:rsidP="00720791">
      <w:pPr>
        <w:pStyle w:val="Normal1"/>
        <w:spacing w:line="240" w:lineRule="auto"/>
        <w:rPr>
          <w:rFonts w:asciiTheme="majorHAnsi" w:hAnsiTheme="majorHAnsi" w:cstheme="majorHAnsi"/>
        </w:rPr>
      </w:pPr>
    </w:p>
    <w:p w14:paraId="149EF75D" w14:textId="5EDECDEE" w:rsidR="00107B92"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 xml:space="preserve">V. </w:t>
      </w:r>
      <w:r w:rsidRPr="001A0FD5">
        <w:rPr>
          <w:rFonts w:asciiTheme="majorHAnsi" w:hAnsiTheme="majorHAnsi" w:cstheme="majorHAnsi"/>
        </w:rPr>
        <w:tab/>
      </w:r>
      <w:r w:rsidRPr="001A0FD5">
        <w:rPr>
          <w:rFonts w:asciiTheme="majorHAnsi" w:hAnsiTheme="majorHAnsi" w:cstheme="majorHAnsi"/>
          <w:b/>
          <w:bCs/>
        </w:rPr>
        <w:t>Approve the Meeting Agenda</w:t>
      </w:r>
    </w:p>
    <w:p w14:paraId="41B5F8C2" w14:textId="1F360684" w:rsidR="00107B92" w:rsidRPr="001A0FD5" w:rsidRDefault="00107B92" w:rsidP="00720791">
      <w:pPr>
        <w:pStyle w:val="Normal1"/>
        <w:spacing w:line="240" w:lineRule="auto"/>
        <w:rPr>
          <w:rFonts w:asciiTheme="majorHAnsi" w:hAnsiTheme="majorHAnsi" w:cstheme="majorHAnsi"/>
        </w:rPr>
      </w:pPr>
    </w:p>
    <w:p w14:paraId="76A4A7DA" w14:textId="3426DD22" w:rsidR="00107B92" w:rsidRPr="001A0FD5" w:rsidRDefault="00107B92" w:rsidP="00720791">
      <w:pPr>
        <w:pStyle w:val="Normal1"/>
        <w:spacing w:line="240" w:lineRule="auto"/>
        <w:rPr>
          <w:rFonts w:asciiTheme="majorHAnsi" w:hAnsiTheme="majorHAnsi" w:cstheme="majorHAnsi"/>
        </w:rPr>
      </w:pPr>
      <w:r w:rsidRPr="001A0FD5">
        <w:rPr>
          <w:rFonts w:asciiTheme="majorHAnsi" w:hAnsiTheme="majorHAnsi" w:cstheme="majorHAnsi"/>
        </w:rPr>
        <w:t>A motion was made and seconded to approve the meeting Agenda, and the Agenda was unanimously approved.</w:t>
      </w:r>
    </w:p>
    <w:p w14:paraId="63C71E13" w14:textId="77777777" w:rsidR="001F5258" w:rsidRDefault="001F5258" w:rsidP="00720791">
      <w:pPr>
        <w:pStyle w:val="Normal1"/>
        <w:spacing w:line="240" w:lineRule="auto"/>
        <w:rPr>
          <w:rFonts w:asciiTheme="majorHAnsi" w:hAnsiTheme="majorHAnsi" w:cstheme="majorHAnsi"/>
        </w:rPr>
      </w:pPr>
    </w:p>
    <w:p w14:paraId="2131CD76" w14:textId="53B86352" w:rsidR="003A7E68" w:rsidRPr="001A0FD5" w:rsidRDefault="003A7E68" w:rsidP="00720791">
      <w:pPr>
        <w:pStyle w:val="Normal1"/>
        <w:spacing w:line="240" w:lineRule="auto"/>
        <w:rPr>
          <w:rFonts w:asciiTheme="majorHAnsi" w:hAnsiTheme="majorHAnsi" w:cstheme="majorHAnsi"/>
          <w:b/>
        </w:rPr>
      </w:pPr>
      <w:r w:rsidRPr="001A0FD5">
        <w:rPr>
          <w:rFonts w:asciiTheme="majorHAnsi" w:hAnsiTheme="majorHAnsi" w:cstheme="majorHAnsi"/>
        </w:rPr>
        <w:t xml:space="preserve">VI.  </w:t>
      </w:r>
      <w:r w:rsidRPr="001A0FD5">
        <w:rPr>
          <w:rFonts w:asciiTheme="majorHAnsi" w:hAnsiTheme="majorHAnsi" w:cstheme="majorHAnsi"/>
        </w:rPr>
        <w:tab/>
      </w:r>
      <w:r w:rsidRPr="001A0FD5">
        <w:rPr>
          <w:rFonts w:asciiTheme="majorHAnsi" w:hAnsiTheme="majorHAnsi" w:cstheme="majorHAnsi"/>
          <w:b/>
        </w:rPr>
        <w:t>Principal’s Report</w:t>
      </w:r>
      <w:r w:rsidR="00C76C34" w:rsidRPr="001A0FD5">
        <w:rPr>
          <w:rFonts w:asciiTheme="majorHAnsi" w:hAnsiTheme="majorHAnsi" w:cstheme="majorHAnsi"/>
          <w:b/>
        </w:rPr>
        <w:t xml:space="preserve"> (Mr. </w:t>
      </w:r>
      <w:r w:rsidR="007F35A8" w:rsidRPr="001A0FD5">
        <w:rPr>
          <w:rFonts w:asciiTheme="majorHAnsi" w:hAnsiTheme="majorHAnsi" w:cstheme="majorHAnsi"/>
          <w:b/>
        </w:rPr>
        <w:t>Thomas</w:t>
      </w:r>
      <w:r w:rsidR="00C76C34" w:rsidRPr="001A0FD5">
        <w:rPr>
          <w:rFonts w:asciiTheme="majorHAnsi" w:hAnsiTheme="majorHAnsi" w:cstheme="majorHAnsi"/>
          <w:b/>
        </w:rPr>
        <w:t>)</w:t>
      </w:r>
    </w:p>
    <w:p w14:paraId="0EA3EF5A" w14:textId="77777777" w:rsidR="003A7E68" w:rsidRPr="001A0FD5" w:rsidRDefault="003A7E68" w:rsidP="00720791">
      <w:pPr>
        <w:pStyle w:val="Normal1"/>
        <w:spacing w:line="240" w:lineRule="auto"/>
        <w:rPr>
          <w:rFonts w:asciiTheme="majorHAnsi" w:hAnsiTheme="majorHAnsi" w:cstheme="majorHAnsi"/>
          <w:u w:val="single"/>
        </w:rPr>
      </w:pPr>
    </w:p>
    <w:p w14:paraId="42220E1C" w14:textId="77777777" w:rsidR="003A7E68" w:rsidRPr="001A0FD5" w:rsidRDefault="003A7E68" w:rsidP="00720791">
      <w:pPr>
        <w:pStyle w:val="Normal1"/>
        <w:spacing w:line="240" w:lineRule="auto"/>
        <w:rPr>
          <w:rFonts w:asciiTheme="majorHAnsi" w:hAnsiTheme="majorHAnsi" w:cstheme="majorHAnsi"/>
          <w:u w:val="single"/>
        </w:rPr>
      </w:pPr>
      <w:r w:rsidRPr="001A0FD5">
        <w:rPr>
          <w:rFonts w:asciiTheme="majorHAnsi" w:hAnsiTheme="majorHAnsi" w:cstheme="majorHAnsi"/>
          <w:u w:val="single"/>
        </w:rPr>
        <w:t>A.  Learning and Teaching</w:t>
      </w:r>
    </w:p>
    <w:p w14:paraId="439993C2" w14:textId="77777777" w:rsidR="00874FD4" w:rsidRPr="001A0FD5" w:rsidRDefault="00874FD4" w:rsidP="00720791">
      <w:pPr>
        <w:pStyle w:val="Normal1"/>
        <w:spacing w:line="240" w:lineRule="auto"/>
        <w:rPr>
          <w:rFonts w:asciiTheme="majorHAnsi" w:hAnsiTheme="majorHAnsi" w:cstheme="majorHAnsi"/>
          <w:u w:val="single"/>
        </w:rPr>
      </w:pPr>
    </w:p>
    <w:p w14:paraId="75C659D5" w14:textId="0EBE8E39" w:rsidR="00874FD4" w:rsidRPr="001A0FD5" w:rsidRDefault="00B70535" w:rsidP="00720791">
      <w:pPr>
        <w:pStyle w:val="Normal1"/>
        <w:spacing w:line="240" w:lineRule="auto"/>
        <w:rPr>
          <w:rFonts w:asciiTheme="majorHAnsi" w:hAnsiTheme="majorHAnsi" w:cstheme="majorHAnsi"/>
          <w:i/>
        </w:rPr>
      </w:pPr>
      <w:r w:rsidRPr="001A0FD5">
        <w:rPr>
          <w:rFonts w:asciiTheme="majorHAnsi" w:hAnsiTheme="majorHAnsi" w:cstheme="majorHAnsi"/>
          <w:i/>
        </w:rPr>
        <w:t>*Return to In Person (Hybrid Learning)</w:t>
      </w:r>
    </w:p>
    <w:p w14:paraId="1B8DA589" w14:textId="77777777" w:rsidR="00B70535" w:rsidRPr="001A0FD5" w:rsidRDefault="00B70535" w:rsidP="00720791">
      <w:pPr>
        <w:pStyle w:val="Normal1"/>
        <w:spacing w:line="240" w:lineRule="auto"/>
        <w:rPr>
          <w:rFonts w:asciiTheme="majorHAnsi" w:hAnsiTheme="majorHAnsi" w:cstheme="majorHAnsi"/>
        </w:rPr>
      </w:pPr>
    </w:p>
    <w:p w14:paraId="24143C35" w14:textId="6DD5515A" w:rsidR="00B70535" w:rsidRPr="001A0FD5" w:rsidRDefault="00B70535" w:rsidP="00720791">
      <w:pPr>
        <w:pStyle w:val="Normal1"/>
        <w:spacing w:line="240" w:lineRule="auto"/>
        <w:rPr>
          <w:rFonts w:asciiTheme="majorHAnsi" w:hAnsiTheme="majorHAnsi" w:cstheme="majorHAnsi"/>
        </w:rPr>
      </w:pPr>
      <w:r w:rsidRPr="001A0FD5">
        <w:rPr>
          <w:rFonts w:asciiTheme="majorHAnsi" w:hAnsiTheme="majorHAnsi" w:cstheme="majorHAnsi"/>
        </w:rPr>
        <w:lastRenderedPageBreak/>
        <w:t xml:space="preserve">Mr. Thomas reported that </w:t>
      </w:r>
      <w:r w:rsidR="00373434" w:rsidRPr="001A0FD5">
        <w:rPr>
          <w:rFonts w:asciiTheme="majorHAnsi" w:hAnsiTheme="majorHAnsi" w:cstheme="majorHAnsi"/>
        </w:rPr>
        <w:t>in Week 2 of hybrid learning, only about 145 of the 240 students who signed up for in-person learning attended. A safety team is in place, and all rooms and office</w:t>
      </w:r>
      <w:r w:rsidR="00EE6109">
        <w:rPr>
          <w:rFonts w:asciiTheme="majorHAnsi" w:hAnsiTheme="majorHAnsi" w:cstheme="majorHAnsi"/>
        </w:rPr>
        <w:t>s</w:t>
      </w:r>
      <w:r w:rsidR="00373434" w:rsidRPr="001A0FD5">
        <w:rPr>
          <w:rFonts w:asciiTheme="majorHAnsi" w:hAnsiTheme="majorHAnsi" w:cstheme="majorHAnsi"/>
        </w:rPr>
        <w:t xml:space="preserve"> have the necessary filtration. </w:t>
      </w:r>
    </w:p>
    <w:p w14:paraId="03024F1E" w14:textId="292E3FCA" w:rsidR="005A789C" w:rsidRPr="001A0FD5" w:rsidRDefault="005A789C" w:rsidP="00720791">
      <w:pPr>
        <w:pStyle w:val="Normal1"/>
        <w:spacing w:line="240" w:lineRule="auto"/>
        <w:rPr>
          <w:rFonts w:asciiTheme="majorHAnsi" w:hAnsiTheme="majorHAnsi" w:cstheme="majorHAnsi"/>
          <w:i/>
        </w:rPr>
      </w:pPr>
    </w:p>
    <w:p w14:paraId="6E51FF86" w14:textId="7F443DEF" w:rsidR="00373434" w:rsidRPr="001A0FD5" w:rsidRDefault="00373434" w:rsidP="00720791">
      <w:pPr>
        <w:pStyle w:val="Normal1"/>
        <w:spacing w:line="240" w:lineRule="auto"/>
        <w:rPr>
          <w:rFonts w:asciiTheme="majorHAnsi" w:hAnsiTheme="majorHAnsi" w:cstheme="majorHAnsi"/>
          <w:i/>
        </w:rPr>
      </w:pPr>
      <w:r w:rsidRPr="001A0FD5">
        <w:rPr>
          <w:rFonts w:asciiTheme="majorHAnsi" w:hAnsiTheme="majorHAnsi" w:cstheme="majorHAnsi"/>
          <w:i/>
        </w:rPr>
        <w:t>*Senior Activities Update</w:t>
      </w:r>
    </w:p>
    <w:p w14:paraId="7808FDEB" w14:textId="333E2A0B" w:rsidR="00373434" w:rsidRPr="001A0FD5" w:rsidRDefault="00373434" w:rsidP="00720791">
      <w:pPr>
        <w:pStyle w:val="Normal1"/>
        <w:spacing w:line="240" w:lineRule="auto"/>
        <w:rPr>
          <w:rFonts w:asciiTheme="majorHAnsi" w:hAnsiTheme="majorHAnsi" w:cstheme="majorHAnsi"/>
          <w:iCs/>
        </w:rPr>
      </w:pPr>
    </w:p>
    <w:p w14:paraId="72DFB8B1" w14:textId="4C71BF6D" w:rsidR="00373434" w:rsidRPr="001A0FD5" w:rsidRDefault="00373434" w:rsidP="00720791">
      <w:pPr>
        <w:pStyle w:val="Normal1"/>
        <w:spacing w:line="240" w:lineRule="auto"/>
        <w:rPr>
          <w:rFonts w:asciiTheme="majorHAnsi" w:hAnsiTheme="majorHAnsi" w:cstheme="majorHAnsi"/>
          <w:iCs/>
        </w:rPr>
      </w:pPr>
      <w:r w:rsidRPr="001A0FD5">
        <w:rPr>
          <w:rFonts w:asciiTheme="majorHAnsi" w:hAnsiTheme="majorHAnsi" w:cstheme="majorHAnsi"/>
          <w:iCs/>
        </w:rPr>
        <w:t>The Senior Activities team met. CPS has put out guidance and two plans are being considered for outdoor, in-person ceremonies. Suggestions for a final activity, including something for the football team, are being considered as there will not be a prom or senior luncheon.</w:t>
      </w:r>
    </w:p>
    <w:p w14:paraId="42C99E20" w14:textId="4BC4102F" w:rsidR="00293102" w:rsidRPr="001A0FD5" w:rsidRDefault="00293102" w:rsidP="00720791">
      <w:pPr>
        <w:pStyle w:val="Normal1"/>
        <w:spacing w:line="240" w:lineRule="auto"/>
        <w:rPr>
          <w:rFonts w:asciiTheme="majorHAnsi" w:hAnsiTheme="majorHAnsi" w:cstheme="majorHAnsi"/>
          <w:i/>
        </w:rPr>
      </w:pPr>
    </w:p>
    <w:p w14:paraId="3BADBDC1" w14:textId="5FF01EB6" w:rsidR="00293102" w:rsidRPr="001A0FD5" w:rsidRDefault="00293102" w:rsidP="00720791">
      <w:pPr>
        <w:pStyle w:val="Normal1"/>
        <w:spacing w:line="240" w:lineRule="auto"/>
        <w:rPr>
          <w:rFonts w:asciiTheme="majorHAnsi" w:hAnsiTheme="majorHAnsi" w:cstheme="majorHAnsi"/>
          <w:i/>
        </w:rPr>
      </w:pPr>
      <w:r w:rsidRPr="001A0FD5">
        <w:rPr>
          <w:rFonts w:asciiTheme="majorHAnsi" w:hAnsiTheme="majorHAnsi" w:cstheme="majorHAnsi"/>
          <w:i/>
        </w:rPr>
        <w:t>*CTE Applications</w:t>
      </w:r>
    </w:p>
    <w:p w14:paraId="19D71279" w14:textId="5FBF133F" w:rsidR="00293102" w:rsidRPr="001A0FD5" w:rsidRDefault="00293102" w:rsidP="00720791">
      <w:pPr>
        <w:pStyle w:val="Normal1"/>
        <w:spacing w:line="240" w:lineRule="auto"/>
        <w:rPr>
          <w:rFonts w:asciiTheme="majorHAnsi" w:hAnsiTheme="majorHAnsi" w:cstheme="majorHAnsi"/>
          <w:iCs/>
        </w:rPr>
      </w:pPr>
    </w:p>
    <w:p w14:paraId="40523D57" w14:textId="5800229F" w:rsidR="00293102" w:rsidRPr="001A0FD5" w:rsidRDefault="00293102" w:rsidP="00720791">
      <w:pPr>
        <w:pStyle w:val="Normal1"/>
        <w:spacing w:line="240" w:lineRule="auto"/>
        <w:rPr>
          <w:rFonts w:asciiTheme="majorHAnsi" w:hAnsiTheme="majorHAnsi" w:cstheme="majorHAnsi"/>
          <w:iCs/>
        </w:rPr>
      </w:pPr>
      <w:r w:rsidRPr="001A0FD5">
        <w:rPr>
          <w:rFonts w:asciiTheme="majorHAnsi" w:hAnsiTheme="majorHAnsi" w:cstheme="majorHAnsi"/>
          <w:iCs/>
        </w:rPr>
        <w:t xml:space="preserve">A meeting was held with a representative of the CTE department; LSC representatives Ms. Mosak and Mr. Mathew participated. The ideas discussed were: marketing/advertising, in conjunction with entrepreneurship; teaching; cybersecurity; and film-making. Mr. Thomas will work with Sullivan staff who might be qualified for information systems/cybersecurity and if there is interest, will move on an application now; the Arts Dept. and network chief will also be consulted. There may be multiple applications next year. A possible partnership with Truman College for dual-credit programs in cosmetology and auto mechanics will be investigated. </w:t>
      </w:r>
    </w:p>
    <w:p w14:paraId="4A0169A1" w14:textId="77777777" w:rsidR="00373434" w:rsidRPr="001A0FD5" w:rsidRDefault="00373434" w:rsidP="00720791">
      <w:pPr>
        <w:pStyle w:val="Normal1"/>
        <w:spacing w:line="240" w:lineRule="auto"/>
        <w:rPr>
          <w:rFonts w:asciiTheme="majorHAnsi" w:hAnsiTheme="majorHAnsi" w:cstheme="majorHAnsi"/>
          <w:iCs/>
          <w:u w:val="single"/>
        </w:rPr>
      </w:pPr>
    </w:p>
    <w:p w14:paraId="129AF20A" w14:textId="2D07517A" w:rsidR="00C509A7" w:rsidRPr="001A0FD5" w:rsidRDefault="00C509A7" w:rsidP="00720791">
      <w:pPr>
        <w:pStyle w:val="Normal1"/>
        <w:spacing w:line="240" w:lineRule="auto"/>
        <w:rPr>
          <w:rFonts w:asciiTheme="majorHAnsi" w:hAnsiTheme="majorHAnsi" w:cstheme="majorHAnsi"/>
          <w:u w:val="single"/>
        </w:rPr>
      </w:pPr>
      <w:r w:rsidRPr="001A0FD5">
        <w:rPr>
          <w:rFonts w:asciiTheme="majorHAnsi" w:hAnsiTheme="majorHAnsi" w:cstheme="majorHAnsi"/>
          <w:u w:val="single"/>
        </w:rPr>
        <w:t>B. Culture and Climate</w:t>
      </w:r>
    </w:p>
    <w:p w14:paraId="59DF3B64" w14:textId="77777777" w:rsidR="006C28C1" w:rsidRPr="001A0FD5" w:rsidRDefault="006C28C1" w:rsidP="00720791">
      <w:pPr>
        <w:pStyle w:val="Normal1"/>
        <w:spacing w:line="240" w:lineRule="auto"/>
        <w:rPr>
          <w:rFonts w:asciiTheme="majorHAnsi" w:hAnsiTheme="majorHAnsi" w:cstheme="majorHAnsi"/>
          <w:u w:val="single"/>
        </w:rPr>
      </w:pPr>
    </w:p>
    <w:p w14:paraId="2A37F000" w14:textId="17F6D88A" w:rsidR="00F308B7" w:rsidRPr="001A0FD5" w:rsidRDefault="00F308B7" w:rsidP="00720791">
      <w:pPr>
        <w:pStyle w:val="Normal1"/>
        <w:spacing w:line="240" w:lineRule="auto"/>
        <w:rPr>
          <w:rFonts w:asciiTheme="majorHAnsi" w:hAnsiTheme="majorHAnsi" w:cstheme="majorHAnsi"/>
          <w:i/>
        </w:rPr>
      </w:pPr>
      <w:r w:rsidRPr="001A0FD5">
        <w:rPr>
          <w:rFonts w:asciiTheme="majorHAnsi" w:hAnsiTheme="majorHAnsi" w:cstheme="majorHAnsi"/>
          <w:i/>
        </w:rPr>
        <w:t>*</w:t>
      </w:r>
      <w:r w:rsidR="00D93972" w:rsidRPr="001A0FD5">
        <w:rPr>
          <w:rFonts w:asciiTheme="majorHAnsi" w:hAnsiTheme="majorHAnsi" w:cstheme="majorHAnsi"/>
          <w:i/>
        </w:rPr>
        <w:t xml:space="preserve">Year-to-Date </w:t>
      </w:r>
      <w:r w:rsidRPr="001A0FD5">
        <w:rPr>
          <w:rFonts w:asciiTheme="majorHAnsi" w:hAnsiTheme="majorHAnsi" w:cstheme="majorHAnsi"/>
          <w:i/>
        </w:rPr>
        <w:t>Attendance</w:t>
      </w:r>
      <w:r w:rsidR="00D93972" w:rsidRPr="001A0FD5">
        <w:rPr>
          <w:rFonts w:asciiTheme="majorHAnsi" w:hAnsiTheme="majorHAnsi" w:cstheme="majorHAnsi"/>
          <w:i/>
        </w:rPr>
        <w:t>, Ms. Llorens Update</w:t>
      </w:r>
    </w:p>
    <w:p w14:paraId="4DA44F0F" w14:textId="77777777" w:rsidR="00C1727C" w:rsidRPr="001A0FD5" w:rsidRDefault="00C1727C" w:rsidP="00720791">
      <w:pPr>
        <w:pStyle w:val="Normal1"/>
        <w:spacing w:line="240" w:lineRule="auto"/>
        <w:rPr>
          <w:rFonts w:asciiTheme="majorHAnsi" w:hAnsiTheme="majorHAnsi" w:cstheme="majorHAnsi"/>
        </w:rPr>
      </w:pPr>
    </w:p>
    <w:p w14:paraId="6BF8F7E4" w14:textId="2438BB8C" w:rsidR="00E92536" w:rsidRPr="001A0FD5" w:rsidRDefault="001925B0" w:rsidP="00720791">
      <w:pPr>
        <w:pStyle w:val="Normal1"/>
        <w:spacing w:line="240" w:lineRule="auto"/>
        <w:rPr>
          <w:rFonts w:asciiTheme="majorHAnsi" w:hAnsiTheme="majorHAnsi" w:cstheme="majorHAnsi"/>
        </w:rPr>
      </w:pPr>
      <w:r w:rsidRPr="001A0FD5">
        <w:rPr>
          <w:rFonts w:asciiTheme="majorHAnsi" w:hAnsiTheme="majorHAnsi" w:cstheme="majorHAnsi"/>
        </w:rPr>
        <w:t xml:space="preserve">There is a wait list for hybrid learning. Ms. Llorens is calling students and parents to update the list. Some families have opted to go from hybrid to remote learning. </w:t>
      </w:r>
    </w:p>
    <w:p w14:paraId="53777699" w14:textId="77777777" w:rsidR="00DF711E" w:rsidRPr="001A0FD5" w:rsidRDefault="00DF711E" w:rsidP="00720791">
      <w:pPr>
        <w:pStyle w:val="Normal1"/>
        <w:spacing w:line="240" w:lineRule="auto"/>
        <w:rPr>
          <w:rFonts w:asciiTheme="majorHAnsi" w:hAnsiTheme="majorHAnsi" w:cstheme="majorHAnsi"/>
        </w:rPr>
      </w:pPr>
    </w:p>
    <w:p w14:paraId="290DB6A8" w14:textId="5FB46AF8" w:rsidR="00DF711E" w:rsidRPr="001A0FD5" w:rsidRDefault="00DF711E" w:rsidP="00720791">
      <w:pPr>
        <w:pStyle w:val="Normal1"/>
        <w:spacing w:line="240" w:lineRule="auto"/>
        <w:rPr>
          <w:rFonts w:asciiTheme="majorHAnsi" w:hAnsiTheme="majorHAnsi" w:cstheme="majorHAnsi"/>
          <w:i/>
        </w:rPr>
      </w:pPr>
      <w:r w:rsidRPr="001A0FD5">
        <w:rPr>
          <w:rFonts w:asciiTheme="majorHAnsi" w:hAnsiTheme="majorHAnsi" w:cstheme="majorHAnsi"/>
          <w:i/>
        </w:rPr>
        <w:t xml:space="preserve">*Sports </w:t>
      </w:r>
      <w:r w:rsidR="00B60825" w:rsidRPr="001A0FD5">
        <w:rPr>
          <w:rFonts w:asciiTheme="majorHAnsi" w:hAnsiTheme="majorHAnsi" w:cstheme="majorHAnsi"/>
          <w:i/>
        </w:rPr>
        <w:t>Update</w:t>
      </w:r>
      <w:r w:rsidR="007F35A8" w:rsidRPr="001A0FD5">
        <w:rPr>
          <w:rFonts w:asciiTheme="majorHAnsi" w:hAnsiTheme="majorHAnsi" w:cstheme="majorHAnsi"/>
          <w:i/>
        </w:rPr>
        <w:t xml:space="preserve"> </w:t>
      </w:r>
    </w:p>
    <w:p w14:paraId="2B41E559" w14:textId="77777777" w:rsidR="00DF711E" w:rsidRPr="001A0FD5" w:rsidRDefault="00DF711E" w:rsidP="00720791">
      <w:pPr>
        <w:pStyle w:val="Normal1"/>
        <w:spacing w:line="240" w:lineRule="auto"/>
        <w:rPr>
          <w:rFonts w:asciiTheme="majorHAnsi" w:hAnsiTheme="majorHAnsi" w:cstheme="majorHAnsi"/>
        </w:rPr>
      </w:pPr>
    </w:p>
    <w:p w14:paraId="2DD945D1" w14:textId="7244930D" w:rsidR="002F3D34" w:rsidRPr="001A0FD5" w:rsidRDefault="001925B0" w:rsidP="00720791">
      <w:pPr>
        <w:pStyle w:val="Normal1"/>
        <w:spacing w:line="240" w:lineRule="auto"/>
        <w:rPr>
          <w:rFonts w:asciiTheme="majorHAnsi" w:hAnsiTheme="majorHAnsi" w:cstheme="majorHAnsi"/>
        </w:rPr>
      </w:pPr>
      <w:r w:rsidRPr="001A0FD5">
        <w:rPr>
          <w:rFonts w:asciiTheme="majorHAnsi" w:hAnsiTheme="majorHAnsi" w:cstheme="majorHAnsi"/>
        </w:rPr>
        <w:t>The team won its football game this week. Currently the school has boys’ volleyball and girls’ soccer team, and boys’ and girls’ track. Wrestling is supposed to begin. There is no boys’ baseball team because of low participation; there will be some practice but no games.</w:t>
      </w:r>
    </w:p>
    <w:p w14:paraId="1B9E9002" w14:textId="77777777" w:rsidR="00C509A7" w:rsidRPr="001A0FD5" w:rsidRDefault="00C509A7" w:rsidP="00720791">
      <w:pPr>
        <w:pStyle w:val="Normal1"/>
        <w:spacing w:line="240" w:lineRule="auto"/>
        <w:rPr>
          <w:rFonts w:asciiTheme="majorHAnsi" w:hAnsiTheme="majorHAnsi" w:cstheme="majorHAnsi"/>
          <w:u w:val="single"/>
        </w:rPr>
      </w:pPr>
    </w:p>
    <w:p w14:paraId="0CCD8A5E" w14:textId="0DCC144F" w:rsidR="00C509A7" w:rsidRPr="001A0FD5" w:rsidRDefault="00C509A7" w:rsidP="00720791">
      <w:pPr>
        <w:pStyle w:val="Normal1"/>
        <w:spacing w:line="240" w:lineRule="auto"/>
        <w:rPr>
          <w:rFonts w:asciiTheme="majorHAnsi" w:hAnsiTheme="majorHAnsi" w:cstheme="majorHAnsi"/>
          <w:u w:val="single"/>
        </w:rPr>
      </w:pPr>
      <w:r w:rsidRPr="001A0FD5">
        <w:rPr>
          <w:rFonts w:asciiTheme="majorHAnsi" w:hAnsiTheme="majorHAnsi" w:cstheme="majorHAnsi"/>
          <w:u w:val="single"/>
        </w:rPr>
        <w:t>C. Operations</w:t>
      </w:r>
      <w:r w:rsidR="00C76C34" w:rsidRPr="001A0FD5">
        <w:rPr>
          <w:rFonts w:asciiTheme="majorHAnsi" w:hAnsiTheme="majorHAnsi" w:cstheme="majorHAnsi"/>
          <w:u w:val="single"/>
        </w:rPr>
        <w:t xml:space="preserve"> </w:t>
      </w:r>
    </w:p>
    <w:p w14:paraId="29146562" w14:textId="4F2A6705" w:rsidR="00C76C34" w:rsidRPr="001A0FD5" w:rsidRDefault="00C76C34" w:rsidP="00720791">
      <w:pPr>
        <w:pStyle w:val="Normal1"/>
        <w:spacing w:line="240" w:lineRule="auto"/>
        <w:rPr>
          <w:rFonts w:asciiTheme="majorHAnsi" w:hAnsiTheme="majorHAnsi" w:cstheme="majorHAnsi"/>
          <w:iCs/>
        </w:rPr>
      </w:pPr>
    </w:p>
    <w:p w14:paraId="28BF107F" w14:textId="2799BCAF" w:rsidR="00996C2A" w:rsidRPr="001A0FD5" w:rsidRDefault="00996C2A" w:rsidP="00720791">
      <w:pPr>
        <w:pStyle w:val="Normal1"/>
        <w:spacing w:line="240" w:lineRule="auto"/>
        <w:rPr>
          <w:rFonts w:asciiTheme="majorHAnsi" w:hAnsiTheme="majorHAnsi" w:cstheme="majorHAnsi"/>
          <w:iCs/>
        </w:rPr>
      </w:pPr>
      <w:r w:rsidRPr="001A0FD5">
        <w:rPr>
          <w:rFonts w:asciiTheme="majorHAnsi" w:hAnsiTheme="majorHAnsi" w:cstheme="majorHAnsi"/>
          <w:iCs/>
        </w:rPr>
        <w:t>The new science labs are done. All windows will be replaced, starting in early June. Almost all room on the 2</w:t>
      </w:r>
      <w:r w:rsidRPr="001A0FD5">
        <w:rPr>
          <w:rFonts w:asciiTheme="majorHAnsi" w:hAnsiTheme="majorHAnsi" w:cstheme="majorHAnsi"/>
          <w:iCs/>
          <w:vertAlign w:val="superscript"/>
        </w:rPr>
        <w:t>nd</w:t>
      </w:r>
      <w:r w:rsidRPr="001A0FD5">
        <w:rPr>
          <w:rFonts w:asciiTheme="majorHAnsi" w:hAnsiTheme="majorHAnsi" w:cstheme="majorHAnsi"/>
          <w:iCs/>
        </w:rPr>
        <w:t xml:space="preserve"> and 3</w:t>
      </w:r>
      <w:r w:rsidRPr="001A0FD5">
        <w:rPr>
          <w:rFonts w:asciiTheme="majorHAnsi" w:hAnsiTheme="majorHAnsi" w:cstheme="majorHAnsi"/>
          <w:iCs/>
          <w:vertAlign w:val="superscript"/>
        </w:rPr>
        <w:t>rd</w:t>
      </w:r>
      <w:r w:rsidRPr="001A0FD5">
        <w:rPr>
          <w:rFonts w:asciiTheme="majorHAnsi" w:hAnsiTheme="majorHAnsi" w:cstheme="majorHAnsi"/>
          <w:iCs/>
        </w:rPr>
        <w:t xml:space="preserve"> floors have been painted and patched. </w:t>
      </w:r>
    </w:p>
    <w:p w14:paraId="4FE84351" w14:textId="77777777" w:rsidR="00996C2A" w:rsidRPr="001A0FD5" w:rsidRDefault="00996C2A" w:rsidP="00720791">
      <w:pPr>
        <w:pStyle w:val="Normal1"/>
        <w:spacing w:line="240" w:lineRule="auto"/>
        <w:rPr>
          <w:rFonts w:asciiTheme="majorHAnsi" w:hAnsiTheme="majorHAnsi" w:cstheme="majorHAnsi"/>
          <w:iCs/>
        </w:rPr>
      </w:pPr>
    </w:p>
    <w:p w14:paraId="15EDE1FA" w14:textId="227B3762" w:rsidR="006C28C1" w:rsidRPr="001A0FD5" w:rsidRDefault="006C28C1" w:rsidP="00720791">
      <w:pPr>
        <w:pStyle w:val="Normal1"/>
        <w:spacing w:line="240" w:lineRule="auto"/>
        <w:rPr>
          <w:rFonts w:asciiTheme="majorHAnsi" w:hAnsiTheme="majorHAnsi" w:cstheme="majorHAnsi"/>
          <w:i/>
        </w:rPr>
      </w:pPr>
      <w:r w:rsidRPr="001A0FD5">
        <w:rPr>
          <w:rFonts w:asciiTheme="majorHAnsi" w:hAnsiTheme="majorHAnsi" w:cstheme="majorHAnsi"/>
          <w:i/>
        </w:rPr>
        <w:t xml:space="preserve">*Clinic </w:t>
      </w:r>
    </w:p>
    <w:p w14:paraId="52691617" w14:textId="77777777" w:rsidR="00E06A73" w:rsidRPr="001A0FD5" w:rsidRDefault="00E06A73" w:rsidP="00720791">
      <w:pPr>
        <w:pStyle w:val="Normal1"/>
        <w:spacing w:line="240" w:lineRule="auto"/>
        <w:rPr>
          <w:rFonts w:asciiTheme="majorHAnsi" w:hAnsiTheme="majorHAnsi" w:cstheme="majorHAnsi"/>
          <w:i/>
        </w:rPr>
      </w:pPr>
    </w:p>
    <w:p w14:paraId="45E0D982" w14:textId="560F32CF" w:rsidR="00F56755" w:rsidRPr="001A0FD5" w:rsidRDefault="00C76C34" w:rsidP="00720791">
      <w:pPr>
        <w:pStyle w:val="Normal1"/>
        <w:spacing w:line="240" w:lineRule="auto"/>
        <w:rPr>
          <w:rFonts w:asciiTheme="majorHAnsi" w:hAnsiTheme="majorHAnsi" w:cstheme="majorHAnsi"/>
        </w:rPr>
      </w:pPr>
      <w:r w:rsidRPr="001A0FD5">
        <w:rPr>
          <w:rFonts w:asciiTheme="majorHAnsi" w:hAnsiTheme="majorHAnsi" w:cstheme="majorHAnsi"/>
        </w:rPr>
        <w:t>The clinic is open Tuesday</w:t>
      </w:r>
      <w:r w:rsidR="00565A22" w:rsidRPr="001A0FD5">
        <w:rPr>
          <w:rFonts w:asciiTheme="majorHAnsi" w:hAnsiTheme="majorHAnsi" w:cstheme="majorHAnsi"/>
        </w:rPr>
        <w:t>, Wednesday and</w:t>
      </w:r>
      <w:r w:rsidR="007F0FD2" w:rsidRPr="001A0FD5">
        <w:rPr>
          <w:rFonts w:asciiTheme="majorHAnsi" w:hAnsiTheme="majorHAnsi" w:cstheme="majorHAnsi"/>
        </w:rPr>
        <w:t xml:space="preserve"> </w:t>
      </w:r>
      <w:r w:rsidRPr="001A0FD5">
        <w:rPr>
          <w:rFonts w:asciiTheme="majorHAnsi" w:hAnsiTheme="majorHAnsi" w:cstheme="majorHAnsi"/>
        </w:rPr>
        <w:t xml:space="preserve">Thursday for flu shots, </w:t>
      </w:r>
      <w:r w:rsidR="005B2680" w:rsidRPr="001A0FD5">
        <w:rPr>
          <w:rFonts w:asciiTheme="majorHAnsi" w:hAnsiTheme="majorHAnsi" w:cstheme="majorHAnsi"/>
        </w:rPr>
        <w:t xml:space="preserve">sports </w:t>
      </w:r>
      <w:r w:rsidRPr="001A0FD5">
        <w:rPr>
          <w:rFonts w:asciiTheme="majorHAnsi" w:hAnsiTheme="majorHAnsi" w:cstheme="majorHAnsi"/>
        </w:rPr>
        <w:t xml:space="preserve">physicals, </w:t>
      </w:r>
      <w:r w:rsidR="00565A22" w:rsidRPr="001A0FD5">
        <w:rPr>
          <w:rFonts w:asciiTheme="majorHAnsi" w:hAnsiTheme="majorHAnsi" w:cstheme="majorHAnsi"/>
        </w:rPr>
        <w:t xml:space="preserve">compliance </w:t>
      </w:r>
      <w:r w:rsidRPr="001A0FD5">
        <w:rPr>
          <w:rFonts w:asciiTheme="majorHAnsi" w:hAnsiTheme="majorHAnsi" w:cstheme="majorHAnsi"/>
        </w:rPr>
        <w:t xml:space="preserve">etc. </w:t>
      </w:r>
      <w:r w:rsidR="00565A22" w:rsidRPr="001A0FD5">
        <w:rPr>
          <w:rFonts w:asciiTheme="majorHAnsi" w:hAnsiTheme="majorHAnsi" w:cstheme="majorHAnsi"/>
        </w:rPr>
        <w:t>The numbers to book appointments are (phone) 312-517-2590, (google text) 224-325-5389.</w:t>
      </w:r>
    </w:p>
    <w:p w14:paraId="438827A6" w14:textId="77777777" w:rsidR="00831BFB" w:rsidRPr="001A0FD5" w:rsidRDefault="00831BFB" w:rsidP="00720791">
      <w:pPr>
        <w:pStyle w:val="Normal1"/>
        <w:spacing w:line="240" w:lineRule="auto"/>
        <w:rPr>
          <w:rFonts w:asciiTheme="majorHAnsi" w:hAnsiTheme="majorHAnsi" w:cstheme="majorHAnsi"/>
        </w:rPr>
      </w:pPr>
    </w:p>
    <w:p w14:paraId="5F840BBC" w14:textId="31F7A920" w:rsidR="003E2B81" w:rsidRPr="001A0FD5" w:rsidRDefault="00E06A73" w:rsidP="00720791">
      <w:pPr>
        <w:pStyle w:val="Normal1"/>
        <w:spacing w:line="240" w:lineRule="auto"/>
        <w:rPr>
          <w:rFonts w:asciiTheme="majorHAnsi" w:hAnsiTheme="majorHAnsi" w:cstheme="majorHAnsi"/>
          <w:b/>
        </w:rPr>
      </w:pPr>
      <w:r w:rsidRPr="001A0FD5">
        <w:rPr>
          <w:rFonts w:asciiTheme="majorHAnsi" w:hAnsiTheme="majorHAnsi" w:cstheme="majorHAnsi"/>
        </w:rPr>
        <w:t>VI</w:t>
      </w:r>
      <w:r w:rsidR="00831BFB" w:rsidRPr="001A0FD5">
        <w:rPr>
          <w:rFonts w:asciiTheme="majorHAnsi" w:hAnsiTheme="majorHAnsi" w:cstheme="majorHAnsi"/>
        </w:rPr>
        <w:t>I.</w:t>
      </w:r>
      <w:r w:rsidR="00831BFB" w:rsidRPr="001A0FD5">
        <w:rPr>
          <w:rFonts w:asciiTheme="majorHAnsi" w:hAnsiTheme="majorHAnsi" w:cstheme="majorHAnsi"/>
          <w:b/>
        </w:rPr>
        <w:t xml:space="preserve"> </w:t>
      </w:r>
      <w:r w:rsidR="0064492C" w:rsidRPr="001A0FD5">
        <w:rPr>
          <w:rFonts w:asciiTheme="majorHAnsi" w:hAnsiTheme="majorHAnsi" w:cstheme="majorHAnsi"/>
          <w:b/>
        </w:rPr>
        <w:tab/>
      </w:r>
      <w:r w:rsidR="00831BFB" w:rsidRPr="001A0FD5">
        <w:rPr>
          <w:rFonts w:asciiTheme="majorHAnsi" w:hAnsiTheme="majorHAnsi" w:cstheme="majorHAnsi"/>
          <w:b/>
        </w:rPr>
        <w:t>New Business</w:t>
      </w:r>
    </w:p>
    <w:p w14:paraId="2A9E3001" w14:textId="77777777" w:rsidR="00565A22" w:rsidRPr="001A0FD5" w:rsidRDefault="00565A22" w:rsidP="00720791">
      <w:pPr>
        <w:pStyle w:val="Normal1"/>
        <w:spacing w:line="240" w:lineRule="auto"/>
        <w:rPr>
          <w:rFonts w:asciiTheme="majorHAnsi" w:hAnsiTheme="majorHAnsi" w:cstheme="majorHAnsi"/>
          <w:i/>
        </w:rPr>
      </w:pPr>
    </w:p>
    <w:p w14:paraId="51D492F8" w14:textId="30B3B80F" w:rsidR="000F28C8" w:rsidRPr="001A0FD5" w:rsidRDefault="000F28C8" w:rsidP="00720791">
      <w:pPr>
        <w:pStyle w:val="Normal1"/>
        <w:spacing w:line="240" w:lineRule="auto"/>
        <w:rPr>
          <w:rFonts w:asciiTheme="majorHAnsi" w:hAnsiTheme="majorHAnsi" w:cstheme="majorHAnsi"/>
          <w:i/>
        </w:rPr>
      </w:pPr>
      <w:r w:rsidRPr="001A0FD5">
        <w:rPr>
          <w:rFonts w:asciiTheme="majorHAnsi" w:hAnsiTheme="majorHAnsi" w:cstheme="majorHAnsi"/>
          <w:i/>
        </w:rPr>
        <w:t>*Budget Items for Vote</w:t>
      </w:r>
    </w:p>
    <w:p w14:paraId="79A8EC1D" w14:textId="77777777" w:rsidR="00CA71BD" w:rsidRPr="001A0FD5" w:rsidRDefault="00CA71BD" w:rsidP="00720791">
      <w:pPr>
        <w:pStyle w:val="Normal1"/>
        <w:spacing w:line="240" w:lineRule="auto"/>
        <w:rPr>
          <w:rFonts w:asciiTheme="majorHAnsi" w:hAnsiTheme="majorHAnsi" w:cstheme="majorHAnsi"/>
        </w:rPr>
      </w:pPr>
      <w:r w:rsidRPr="001A0FD5">
        <w:rPr>
          <w:rFonts w:asciiTheme="majorHAnsi" w:hAnsiTheme="majorHAnsi" w:cstheme="majorHAnsi"/>
        </w:rPr>
        <w:t xml:space="preserve"> </w:t>
      </w:r>
    </w:p>
    <w:p w14:paraId="57105AC9" w14:textId="528F974B" w:rsidR="00996C2A" w:rsidRPr="001A0FD5" w:rsidRDefault="00CA71BD" w:rsidP="00720791">
      <w:pPr>
        <w:pStyle w:val="Normal1"/>
        <w:spacing w:line="240" w:lineRule="auto"/>
        <w:rPr>
          <w:rFonts w:asciiTheme="majorHAnsi" w:hAnsiTheme="majorHAnsi" w:cstheme="majorHAnsi"/>
        </w:rPr>
      </w:pPr>
      <w:r w:rsidRPr="001A0FD5">
        <w:rPr>
          <w:rFonts w:asciiTheme="majorHAnsi" w:hAnsiTheme="majorHAnsi" w:cstheme="majorHAnsi"/>
        </w:rPr>
        <w:lastRenderedPageBreak/>
        <w:t>A motion was made and seconded to approve the budget request</w:t>
      </w:r>
      <w:r w:rsidR="00996C2A" w:rsidRPr="001A0FD5">
        <w:rPr>
          <w:rFonts w:asciiTheme="majorHAnsi" w:hAnsiTheme="majorHAnsi" w:cstheme="majorHAnsi"/>
        </w:rPr>
        <w:t xml:space="preserve"> for $3,980 for the reading intervention programs Read 180 and Systems 44.</w:t>
      </w:r>
      <w:r w:rsidR="00204A78" w:rsidRPr="001A0FD5">
        <w:rPr>
          <w:rFonts w:asciiTheme="majorHAnsi" w:hAnsiTheme="majorHAnsi" w:cstheme="majorHAnsi"/>
        </w:rPr>
        <w:t xml:space="preserve"> The request was unanimously approved.</w:t>
      </w:r>
    </w:p>
    <w:p w14:paraId="1D2DC8FE" w14:textId="77777777" w:rsidR="000F28C8" w:rsidRPr="001A0FD5" w:rsidRDefault="000F28C8" w:rsidP="00720791">
      <w:pPr>
        <w:pStyle w:val="Normal1"/>
        <w:spacing w:line="240" w:lineRule="auto"/>
        <w:rPr>
          <w:rFonts w:asciiTheme="majorHAnsi" w:hAnsiTheme="majorHAnsi" w:cstheme="majorHAnsi"/>
          <w:u w:val="single"/>
        </w:rPr>
      </w:pPr>
    </w:p>
    <w:p w14:paraId="28EF41C9" w14:textId="582FB465" w:rsidR="009413FD" w:rsidRPr="001A0FD5" w:rsidRDefault="009413FD" w:rsidP="00720791">
      <w:pPr>
        <w:pStyle w:val="Normal1"/>
        <w:spacing w:line="240" w:lineRule="auto"/>
        <w:rPr>
          <w:rFonts w:asciiTheme="majorHAnsi" w:hAnsiTheme="majorHAnsi" w:cstheme="majorHAnsi"/>
          <w:i/>
        </w:rPr>
      </w:pPr>
      <w:r w:rsidRPr="001A0FD5">
        <w:rPr>
          <w:rFonts w:asciiTheme="majorHAnsi" w:hAnsiTheme="majorHAnsi" w:cstheme="majorHAnsi"/>
          <w:i/>
        </w:rPr>
        <w:t>* Spend</w:t>
      </w:r>
      <w:r w:rsidR="00204A78" w:rsidRPr="001A0FD5">
        <w:rPr>
          <w:rFonts w:asciiTheme="majorHAnsi" w:hAnsiTheme="majorHAnsi" w:cstheme="majorHAnsi"/>
          <w:i/>
        </w:rPr>
        <w:t>-</w:t>
      </w:r>
      <w:r w:rsidRPr="001A0FD5">
        <w:rPr>
          <w:rFonts w:asciiTheme="majorHAnsi" w:hAnsiTheme="majorHAnsi" w:cstheme="majorHAnsi"/>
          <w:i/>
        </w:rPr>
        <w:t>Down Funds for SY21</w:t>
      </w:r>
    </w:p>
    <w:p w14:paraId="6D5132A1" w14:textId="6216E6E0" w:rsidR="00CA71BD" w:rsidRPr="001A0FD5" w:rsidRDefault="00CA71BD" w:rsidP="00720791">
      <w:pPr>
        <w:pStyle w:val="Normal1"/>
        <w:spacing w:line="240" w:lineRule="auto"/>
        <w:rPr>
          <w:rFonts w:asciiTheme="majorHAnsi" w:hAnsiTheme="majorHAnsi" w:cstheme="majorHAnsi"/>
        </w:rPr>
      </w:pPr>
    </w:p>
    <w:p w14:paraId="23A41670" w14:textId="0F271343" w:rsidR="00204A78" w:rsidRPr="001A0FD5" w:rsidRDefault="00204A78" w:rsidP="00720791">
      <w:pPr>
        <w:pStyle w:val="Normal1"/>
        <w:spacing w:line="240" w:lineRule="auto"/>
        <w:rPr>
          <w:rFonts w:asciiTheme="majorHAnsi" w:hAnsiTheme="majorHAnsi" w:cstheme="majorHAnsi"/>
        </w:rPr>
      </w:pPr>
      <w:r w:rsidRPr="001A0FD5">
        <w:rPr>
          <w:rFonts w:asciiTheme="majorHAnsi" w:hAnsiTheme="majorHAnsi" w:cstheme="majorHAnsi"/>
        </w:rPr>
        <w:t xml:space="preserve">Status update: A design for the counseling suite has been submitted and is awaiting CPS approval to be put out for bids; it would then need to be voted on by the LSC.  </w:t>
      </w:r>
      <w:r w:rsidR="007871EE" w:rsidRPr="001A0FD5">
        <w:rPr>
          <w:rFonts w:asciiTheme="majorHAnsi" w:hAnsiTheme="majorHAnsi" w:cstheme="majorHAnsi"/>
        </w:rPr>
        <w:t xml:space="preserve">Other possible items would be smartboards and furniture updates. </w:t>
      </w:r>
      <w:r w:rsidR="007871EE">
        <w:rPr>
          <w:rFonts w:asciiTheme="majorHAnsi" w:hAnsiTheme="majorHAnsi" w:cstheme="majorHAnsi"/>
        </w:rPr>
        <w:t xml:space="preserve">An </w:t>
      </w:r>
      <w:r w:rsidRPr="001A0FD5">
        <w:rPr>
          <w:rFonts w:asciiTheme="majorHAnsi" w:hAnsiTheme="majorHAnsi" w:cstheme="majorHAnsi"/>
        </w:rPr>
        <w:t xml:space="preserve">emergency spend-down meeting may be needed. The spend-down deadline is May 20, 2021 which is also when the new budget is due. </w:t>
      </w:r>
    </w:p>
    <w:p w14:paraId="11B7B8F7" w14:textId="503F9ECA" w:rsidR="00BA33A2" w:rsidRPr="001A0FD5" w:rsidRDefault="00BA33A2" w:rsidP="00720791">
      <w:pPr>
        <w:pStyle w:val="Normal1"/>
        <w:spacing w:line="240" w:lineRule="auto"/>
        <w:rPr>
          <w:rFonts w:asciiTheme="majorHAnsi" w:hAnsiTheme="majorHAnsi" w:cstheme="majorHAnsi"/>
        </w:rPr>
      </w:pPr>
    </w:p>
    <w:p w14:paraId="33BB9B07" w14:textId="5F65C2B6" w:rsidR="00BA33A2" w:rsidRPr="001A0FD5" w:rsidRDefault="00BA33A2" w:rsidP="00720791">
      <w:pPr>
        <w:pStyle w:val="Normal1"/>
        <w:spacing w:line="240" w:lineRule="auto"/>
        <w:rPr>
          <w:rFonts w:asciiTheme="majorHAnsi" w:hAnsiTheme="majorHAnsi" w:cstheme="majorHAnsi"/>
          <w:i/>
          <w:iCs/>
        </w:rPr>
      </w:pPr>
      <w:r w:rsidRPr="001A0FD5">
        <w:rPr>
          <w:rFonts w:asciiTheme="majorHAnsi" w:hAnsiTheme="majorHAnsi" w:cstheme="majorHAnsi"/>
          <w:i/>
          <w:iCs/>
        </w:rPr>
        <w:t>*Budget School Year 2021</w:t>
      </w:r>
    </w:p>
    <w:p w14:paraId="5DEBA9D7" w14:textId="34DF8242" w:rsidR="00B73AB5" w:rsidRPr="001A0FD5" w:rsidRDefault="00B73AB5" w:rsidP="00720791">
      <w:pPr>
        <w:pStyle w:val="Normal1"/>
        <w:spacing w:line="240" w:lineRule="auto"/>
        <w:rPr>
          <w:rFonts w:asciiTheme="majorHAnsi" w:hAnsiTheme="majorHAnsi" w:cstheme="majorHAnsi"/>
          <w:i/>
          <w:iCs/>
        </w:rPr>
      </w:pPr>
    </w:p>
    <w:p w14:paraId="7D95000E" w14:textId="691A9A19" w:rsidR="00B73AB5" w:rsidRPr="001A0FD5" w:rsidRDefault="00B73AB5" w:rsidP="00720791">
      <w:pPr>
        <w:pStyle w:val="Normal1"/>
        <w:spacing w:line="240" w:lineRule="auto"/>
        <w:rPr>
          <w:rFonts w:asciiTheme="majorHAnsi" w:hAnsiTheme="majorHAnsi" w:cstheme="majorHAnsi"/>
          <w:i/>
          <w:iCs/>
        </w:rPr>
      </w:pPr>
      <w:r w:rsidRPr="001A0FD5">
        <w:rPr>
          <w:rFonts w:asciiTheme="majorHAnsi" w:hAnsiTheme="majorHAnsi" w:cstheme="majorHAnsi"/>
        </w:rPr>
        <w:t>Mr. Thomas shared and discussed a powerpoint overview of the draft budget. This will be submitted to the PPLC for feedback and to the LSC for approval at the May 17 meeting.</w:t>
      </w:r>
    </w:p>
    <w:p w14:paraId="46F6B58D" w14:textId="77777777" w:rsidR="00C10F4C" w:rsidRPr="001A0FD5" w:rsidRDefault="00C10F4C" w:rsidP="00720791">
      <w:pPr>
        <w:pStyle w:val="Normal1"/>
        <w:spacing w:line="240" w:lineRule="auto"/>
        <w:rPr>
          <w:rFonts w:asciiTheme="majorHAnsi" w:hAnsiTheme="majorHAnsi" w:cstheme="majorHAnsi"/>
        </w:rPr>
      </w:pPr>
    </w:p>
    <w:p w14:paraId="4941BD5A" w14:textId="750C48C1" w:rsidR="00F74D18" w:rsidRPr="001A0FD5" w:rsidRDefault="00B678D8" w:rsidP="00720791">
      <w:pPr>
        <w:pStyle w:val="Normal1"/>
        <w:spacing w:line="240" w:lineRule="auto"/>
        <w:rPr>
          <w:rFonts w:asciiTheme="majorHAnsi" w:hAnsiTheme="majorHAnsi" w:cstheme="majorHAnsi"/>
          <w:b/>
        </w:rPr>
      </w:pPr>
      <w:r w:rsidRPr="001A0FD5">
        <w:rPr>
          <w:rFonts w:asciiTheme="majorHAnsi" w:hAnsiTheme="majorHAnsi" w:cstheme="majorHAnsi"/>
        </w:rPr>
        <w:t>VIII</w:t>
      </w:r>
      <w:r w:rsidR="00F74D18" w:rsidRPr="001A0FD5">
        <w:rPr>
          <w:rFonts w:asciiTheme="majorHAnsi" w:hAnsiTheme="majorHAnsi" w:cstheme="majorHAnsi"/>
        </w:rPr>
        <w:t xml:space="preserve">. </w:t>
      </w:r>
      <w:r w:rsidR="0064492C" w:rsidRPr="001A0FD5">
        <w:rPr>
          <w:rFonts w:asciiTheme="majorHAnsi" w:hAnsiTheme="majorHAnsi" w:cstheme="majorHAnsi"/>
        </w:rPr>
        <w:tab/>
      </w:r>
      <w:r w:rsidR="00F74D18" w:rsidRPr="001A0FD5">
        <w:rPr>
          <w:rFonts w:asciiTheme="majorHAnsi" w:hAnsiTheme="majorHAnsi" w:cstheme="majorHAnsi"/>
          <w:b/>
        </w:rPr>
        <w:t>Student Voice Committee Share Out</w:t>
      </w:r>
      <w:r w:rsidR="009413FD" w:rsidRPr="001A0FD5">
        <w:rPr>
          <w:rFonts w:asciiTheme="majorHAnsi" w:hAnsiTheme="majorHAnsi" w:cstheme="majorHAnsi"/>
          <w:b/>
        </w:rPr>
        <w:t xml:space="preserve"> (Ms. Thorpe)</w:t>
      </w:r>
    </w:p>
    <w:p w14:paraId="019FCDF9" w14:textId="77777777" w:rsidR="00C10F4C" w:rsidRPr="001A0FD5" w:rsidRDefault="00C10F4C" w:rsidP="00720791">
      <w:pPr>
        <w:pStyle w:val="Normal1"/>
        <w:spacing w:line="240" w:lineRule="auto"/>
        <w:rPr>
          <w:rFonts w:asciiTheme="majorHAnsi" w:hAnsiTheme="majorHAnsi" w:cstheme="majorHAnsi"/>
        </w:rPr>
      </w:pPr>
    </w:p>
    <w:p w14:paraId="79577EB7" w14:textId="05D50BB8" w:rsidR="001A0FD5" w:rsidRPr="001A0FD5" w:rsidRDefault="001A0FD5" w:rsidP="00720791">
      <w:pPr>
        <w:shd w:val="clear" w:color="auto" w:fill="FFFFFF"/>
        <w:spacing w:line="240" w:lineRule="auto"/>
        <w:rPr>
          <w:rFonts w:asciiTheme="majorHAnsi" w:eastAsia="Times New Roman" w:hAnsiTheme="majorHAnsi" w:cstheme="majorHAnsi"/>
          <w:color w:val="222222"/>
          <w:lang w:val="en-US"/>
        </w:rPr>
      </w:pPr>
      <w:r>
        <w:rPr>
          <w:rFonts w:asciiTheme="majorHAnsi" w:eastAsia="Times New Roman" w:hAnsiTheme="majorHAnsi" w:cstheme="majorHAnsi"/>
          <w:color w:val="222222"/>
          <w:lang w:val="en-US"/>
        </w:rPr>
        <w:t xml:space="preserve">A leadership summit was held on April 27, 2021 with participants from the Student Voice Committee, the Student Council, and Black Excellence. They </w:t>
      </w:r>
      <w:r w:rsidRPr="001A0FD5">
        <w:rPr>
          <w:rFonts w:asciiTheme="majorHAnsi" w:eastAsia="Times New Roman" w:hAnsiTheme="majorHAnsi" w:cstheme="majorHAnsi"/>
          <w:color w:val="222222"/>
          <w:lang w:val="en-US"/>
        </w:rPr>
        <w:t xml:space="preserve">discussed their visions for student voice at Sullivan </w:t>
      </w:r>
      <w:r>
        <w:rPr>
          <w:rFonts w:asciiTheme="majorHAnsi" w:eastAsia="Times New Roman" w:hAnsiTheme="majorHAnsi" w:cstheme="majorHAnsi"/>
          <w:color w:val="222222"/>
          <w:lang w:val="en-US"/>
        </w:rPr>
        <w:t>and</w:t>
      </w:r>
      <w:r w:rsidRPr="001A0FD5">
        <w:rPr>
          <w:rFonts w:asciiTheme="majorHAnsi" w:eastAsia="Times New Roman" w:hAnsiTheme="majorHAnsi" w:cstheme="majorHAnsi"/>
          <w:color w:val="222222"/>
          <w:lang w:val="en-US"/>
        </w:rPr>
        <w:t xml:space="preserve"> how they should pursue that work together</w:t>
      </w:r>
      <w:r>
        <w:rPr>
          <w:rFonts w:asciiTheme="majorHAnsi" w:eastAsia="Times New Roman" w:hAnsiTheme="majorHAnsi" w:cstheme="majorHAnsi"/>
          <w:color w:val="222222"/>
          <w:lang w:val="en-US"/>
        </w:rPr>
        <w:t>.</w:t>
      </w:r>
    </w:p>
    <w:p w14:paraId="2CA532C2" w14:textId="77777777" w:rsidR="001A0FD5" w:rsidRPr="001A0FD5" w:rsidRDefault="001A0FD5" w:rsidP="00720791">
      <w:pPr>
        <w:shd w:val="clear" w:color="auto" w:fill="FFFFFF"/>
        <w:spacing w:line="240" w:lineRule="auto"/>
        <w:rPr>
          <w:rFonts w:asciiTheme="majorHAnsi" w:eastAsia="Times New Roman" w:hAnsiTheme="majorHAnsi" w:cstheme="majorHAnsi"/>
          <w:color w:val="222222"/>
          <w:lang w:val="en-US"/>
        </w:rPr>
      </w:pPr>
      <w:r w:rsidRPr="001A0FD5">
        <w:rPr>
          <w:rFonts w:asciiTheme="majorHAnsi" w:eastAsia="Times New Roman" w:hAnsiTheme="majorHAnsi" w:cstheme="majorHAnsi"/>
          <w:color w:val="222222"/>
          <w:lang w:val="en-US"/>
        </w:rPr>
        <w:t> </w:t>
      </w:r>
    </w:p>
    <w:p w14:paraId="4E419C2A" w14:textId="77777777" w:rsidR="009001B7" w:rsidRPr="001A0FD5" w:rsidRDefault="009001B7" w:rsidP="00720791">
      <w:pPr>
        <w:pStyle w:val="Normal1"/>
        <w:spacing w:line="240" w:lineRule="auto"/>
        <w:rPr>
          <w:rFonts w:asciiTheme="majorHAnsi" w:hAnsiTheme="majorHAnsi" w:cstheme="majorHAnsi"/>
        </w:rPr>
      </w:pPr>
    </w:p>
    <w:p w14:paraId="4610D4FE" w14:textId="3D74C8BC" w:rsidR="009001B7" w:rsidRPr="001A0FD5" w:rsidRDefault="009001B7" w:rsidP="00720791">
      <w:pPr>
        <w:pStyle w:val="Normal1"/>
        <w:spacing w:line="240" w:lineRule="auto"/>
        <w:rPr>
          <w:rFonts w:asciiTheme="majorHAnsi" w:hAnsiTheme="majorHAnsi" w:cstheme="majorHAnsi"/>
        </w:rPr>
      </w:pPr>
      <w:r w:rsidRPr="001A0FD5">
        <w:rPr>
          <w:rFonts w:asciiTheme="majorHAnsi" w:hAnsiTheme="majorHAnsi" w:cstheme="majorHAnsi"/>
        </w:rPr>
        <w:t xml:space="preserve">IX. </w:t>
      </w:r>
      <w:r w:rsidRPr="001A0FD5">
        <w:rPr>
          <w:rFonts w:asciiTheme="majorHAnsi" w:hAnsiTheme="majorHAnsi" w:cstheme="majorHAnsi"/>
        </w:rPr>
        <w:tab/>
      </w:r>
      <w:r w:rsidRPr="001A0FD5">
        <w:rPr>
          <w:rFonts w:asciiTheme="majorHAnsi" w:hAnsiTheme="majorHAnsi" w:cstheme="majorHAnsi"/>
          <w:b/>
        </w:rPr>
        <w:t>PPLC Update</w:t>
      </w:r>
      <w:r w:rsidR="001A0FD5">
        <w:rPr>
          <w:rFonts w:asciiTheme="majorHAnsi" w:hAnsiTheme="majorHAnsi" w:cstheme="majorHAnsi"/>
          <w:b/>
        </w:rPr>
        <w:t xml:space="preserve"> (Mr. Mathew)</w:t>
      </w:r>
    </w:p>
    <w:p w14:paraId="07AC0268" w14:textId="77777777" w:rsidR="001A0FD5" w:rsidRDefault="001A0FD5" w:rsidP="00720791">
      <w:pPr>
        <w:shd w:val="clear" w:color="auto" w:fill="FFFFFF"/>
        <w:spacing w:line="240" w:lineRule="auto"/>
        <w:rPr>
          <w:rFonts w:asciiTheme="majorHAnsi" w:eastAsia="Times New Roman" w:hAnsiTheme="majorHAnsi" w:cstheme="majorHAnsi"/>
          <w:color w:val="222222"/>
          <w:lang w:val="en-US"/>
        </w:rPr>
      </w:pPr>
    </w:p>
    <w:p w14:paraId="7F40BE4C" w14:textId="3613B2A8" w:rsidR="001A0FD5" w:rsidRPr="001A0FD5" w:rsidRDefault="001A0FD5" w:rsidP="00720791">
      <w:pPr>
        <w:shd w:val="clear" w:color="auto" w:fill="FFFFFF"/>
        <w:spacing w:line="240" w:lineRule="auto"/>
        <w:rPr>
          <w:rFonts w:asciiTheme="majorHAnsi" w:eastAsia="Times New Roman" w:hAnsiTheme="majorHAnsi" w:cstheme="majorHAnsi"/>
          <w:color w:val="222222"/>
          <w:lang w:val="en-US"/>
        </w:rPr>
      </w:pPr>
      <w:r>
        <w:rPr>
          <w:rFonts w:asciiTheme="majorHAnsi" w:eastAsia="Times New Roman" w:hAnsiTheme="majorHAnsi" w:cstheme="majorHAnsi"/>
          <w:color w:val="222222"/>
          <w:lang w:val="en-US"/>
        </w:rPr>
        <w:t>The PPLC</w:t>
      </w:r>
      <w:r w:rsidRPr="001A0FD5">
        <w:rPr>
          <w:rFonts w:asciiTheme="majorHAnsi" w:eastAsia="Times New Roman" w:hAnsiTheme="majorHAnsi" w:cstheme="majorHAnsi"/>
          <w:color w:val="222222"/>
          <w:lang w:val="en-US"/>
        </w:rPr>
        <w:t xml:space="preserve"> </w:t>
      </w:r>
      <w:r>
        <w:rPr>
          <w:rFonts w:asciiTheme="majorHAnsi" w:eastAsia="Times New Roman" w:hAnsiTheme="majorHAnsi" w:cstheme="majorHAnsi"/>
          <w:color w:val="222222"/>
          <w:lang w:val="en-US"/>
        </w:rPr>
        <w:t xml:space="preserve">has </w:t>
      </w:r>
      <w:r w:rsidRPr="001A0FD5">
        <w:rPr>
          <w:rFonts w:asciiTheme="majorHAnsi" w:eastAsia="Times New Roman" w:hAnsiTheme="majorHAnsi" w:cstheme="majorHAnsi"/>
          <w:color w:val="222222"/>
          <w:lang w:val="en-US"/>
        </w:rPr>
        <w:t xml:space="preserve">been focusing on understanding the </w:t>
      </w:r>
      <w:r w:rsidR="005D66D2">
        <w:rPr>
          <w:rFonts w:asciiTheme="majorHAnsi" w:eastAsia="Times New Roman" w:hAnsiTheme="majorHAnsi" w:cstheme="majorHAnsi"/>
          <w:color w:val="222222"/>
          <w:lang w:val="en-US"/>
        </w:rPr>
        <w:t xml:space="preserve">school </w:t>
      </w:r>
      <w:r w:rsidRPr="001A0FD5">
        <w:rPr>
          <w:rFonts w:asciiTheme="majorHAnsi" w:eastAsia="Times New Roman" w:hAnsiTheme="majorHAnsi" w:cstheme="majorHAnsi"/>
          <w:color w:val="222222"/>
          <w:lang w:val="en-US"/>
        </w:rPr>
        <w:t xml:space="preserve">budget so </w:t>
      </w:r>
      <w:r>
        <w:rPr>
          <w:rFonts w:asciiTheme="majorHAnsi" w:eastAsia="Times New Roman" w:hAnsiTheme="majorHAnsi" w:cstheme="majorHAnsi"/>
          <w:color w:val="222222"/>
          <w:lang w:val="en-US"/>
        </w:rPr>
        <w:t>they</w:t>
      </w:r>
      <w:r w:rsidRPr="001A0FD5">
        <w:rPr>
          <w:rFonts w:asciiTheme="majorHAnsi" w:eastAsia="Times New Roman" w:hAnsiTheme="majorHAnsi" w:cstheme="majorHAnsi"/>
          <w:color w:val="222222"/>
          <w:lang w:val="en-US"/>
        </w:rPr>
        <w:t xml:space="preserve"> can effectively advise the LSC</w:t>
      </w:r>
      <w:r>
        <w:rPr>
          <w:rFonts w:asciiTheme="majorHAnsi" w:eastAsia="Times New Roman" w:hAnsiTheme="majorHAnsi" w:cstheme="majorHAnsi"/>
          <w:color w:val="222222"/>
          <w:lang w:val="en-US"/>
        </w:rPr>
        <w:t xml:space="preserve">; a training was done. </w:t>
      </w:r>
      <w:r w:rsidR="005D66D2">
        <w:rPr>
          <w:rFonts w:asciiTheme="majorHAnsi" w:eastAsia="Times New Roman" w:hAnsiTheme="majorHAnsi" w:cstheme="majorHAnsi"/>
          <w:color w:val="222222"/>
          <w:lang w:val="en-US"/>
        </w:rPr>
        <w:t xml:space="preserve">LSC members are invited to the next PPLC meeting on May 4, 2021 at 4:00 p.m. where the budget will be discussed with Mr. Thomas. </w:t>
      </w:r>
    </w:p>
    <w:p w14:paraId="5911F7CD" w14:textId="77777777" w:rsidR="0064492C" w:rsidRPr="001A0FD5" w:rsidRDefault="0064492C" w:rsidP="00720791">
      <w:pPr>
        <w:pStyle w:val="Normal1"/>
        <w:spacing w:line="240" w:lineRule="auto"/>
        <w:rPr>
          <w:rFonts w:asciiTheme="majorHAnsi" w:hAnsiTheme="majorHAnsi" w:cstheme="majorHAnsi"/>
          <w:lang w:val="en-US"/>
        </w:rPr>
      </w:pPr>
    </w:p>
    <w:p w14:paraId="5197C964" w14:textId="77777777" w:rsidR="00F679DC" w:rsidRPr="001A0FD5" w:rsidRDefault="00F679DC" w:rsidP="00720791">
      <w:pPr>
        <w:pStyle w:val="Normal1"/>
        <w:spacing w:line="240" w:lineRule="auto"/>
        <w:rPr>
          <w:rFonts w:asciiTheme="majorHAnsi" w:hAnsiTheme="majorHAnsi" w:cstheme="majorHAnsi"/>
        </w:rPr>
      </w:pPr>
    </w:p>
    <w:p w14:paraId="453C505A" w14:textId="5FB596DF" w:rsidR="007422C6" w:rsidRPr="001A0FD5" w:rsidRDefault="00BC70FA" w:rsidP="00720791">
      <w:pPr>
        <w:pStyle w:val="Normal1"/>
        <w:spacing w:line="240" w:lineRule="auto"/>
        <w:rPr>
          <w:rFonts w:asciiTheme="majorHAnsi" w:hAnsiTheme="majorHAnsi" w:cstheme="majorHAnsi"/>
        </w:rPr>
      </w:pPr>
      <w:r w:rsidRPr="001A0FD5">
        <w:rPr>
          <w:rFonts w:asciiTheme="majorHAnsi" w:hAnsiTheme="majorHAnsi" w:cstheme="majorHAnsi"/>
        </w:rPr>
        <w:t xml:space="preserve">X.  </w:t>
      </w:r>
      <w:r w:rsidR="0064492C" w:rsidRPr="001A0FD5">
        <w:rPr>
          <w:rFonts w:asciiTheme="majorHAnsi" w:hAnsiTheme="majorHAnsi" w:cstheme="majorHAnsi"/>
        </w:rPr>
        <w:tab/>
      </w:r>
      <w:r w:rsidR="005D7CEB" w:rsidRPr="001A0FD5">
        <w:rPr>
          <w:rFonts w:asciiTheme="majorHAnsi" w:hAnsiTheme="majorHAnsi" w:cstheme="majorHAnsi"/>
          <w:b/>
        </w:rPr>
        <w:t>Adjournment</w:t>
      </w:r>
    </w:p>
    <w:p w14:paraId="623889B2" w14:textId="77777777" w:rsidR="00BE691B" w:rsidRPr="001A0FD5" w:rsidRDefault="00BE691B" w:rsidP="00720791">
      <w:pPr>
        <w:pStyle w:val="Normal1"/>
        <w:spacing w:line="240" w:lineRule="auto"/>
        <w:rPr>
          <w:rFonts w:asciiTheme="majorHAnsi" w:hAnsiTheme="majorHAnsi" w:cstheme="majorHAnsi"/>
        </w:rPr>
      </w:pPr>
    </w:p>
    <w:p w14:paraId="1F192F6F" w14:textId="259559BB" w:rsidR="00F26A81" w:rsidRPr="005D66D2" w:rsidRDefault="005D7CEB" w:rsidP="00720791">
      <w:pPr>
        <w:pStyle w:val="Normal1"/>
        <w:spacing w:line="240" w:lineRule="auto"/>
        <w:rPr>
          <w:rFonts w:asciiTheme="majorHAnsi" w:hAnsiTheme="majorHAnsi" w:cstheme="majorHAnsi"/>
          <w:i/>
        </w:rPr>
      </w:pPr>
      <w:r w:rsidRPr="001A0FD5">
        <w:rPr>
          <w:rFonts w:asciiTheme="majorHAnsi" w:hAnsiTheme="majorHAnsi" w:cstheme="majorHAnsi"/>
          <w:i/>
        </w:rPr>
        <w:t xml:space="preserve">* </w:t>
      </w:r>
      <w:r w:rsidR="00F26A81" w:rsidRPr="001A0FD5">
        <w:rPr>
          <w:rFonts w:asciiTheme="majorHAnsi" w:hAnsiTheme="majorHAnsi" w:cstheme="majorHAnsi"/>
        </w:rPr>
        <w:t xml:space="preserve">The next meeting will be </w:t>
      </w:r>
      <w:r w:rsidR="009413FD" w:rsidRPr="001A0FD5">
        <w:rPr>
          <w:rFonts w:asciiTheme="majorHAnsi" w:hAnsiTheme="majorHAnsi" w:cstheme="majorHAnsi"/>
        </w:rPr>
        <w:t>April 1</w:t>
      </w:r>
      <w:r w:rsidR="00B73AB5" w:rsidRPr="001A0FD5">
        <w:rPr>
          <w:rFonts w:asciiTheme="majorHAnsi" w:hAnsiTheme="majorHAnsi" w:cstheme="majorHAnsi"/>
        </w:rPr>
        <w:t>7</w:t>
      </w:r>
      <w:r w:rsidR="00F26A81" w:rsidRPr="001A0FD5">
        <w:rPr>
          <w:rFonts w:asciiTheme="majorHAnsi" w:hAnsiTheme="majorHAnsi" w:cstheme="majorHAnsi"/>
        </w:rPr>
        <w:t>, 2021 at 3:15 p.m.</w:t>
      </w:r>
    </w:p>
    <w:p w14:paraId="61A00FD3" w14:textId="77777777" w:rsidR="00796441" w:rsidRPr="001A0FD5" w:rsidRDefault="00796441" w:rsidP="00720791">
      <w:pPr>
        <w:pStyle w:val="Normal1"/>
        <w:spacing w:line="240" w:lineRule="auto"/>
        <w:rPr>
          <w:rFonts w:asciiTheme="majorHAnsi" w:hAnsiTheme="majorHAnsi" w:cstheme="majorHAnsi"/>
        </w:rPr>
      </w:pPr>
    </w:p>
    <w:p w14:paraId="18711FF4" w14:textId="46E39F2B" w:rsidR="00796441" w:rsidRPr="001A0FD5" w:rsidRDefault="00796441" w:rsidP="00720791">
      <w:pPr>
        <w:pStyle w:val="Normal1"/>
        <w:spacing w:line="240" w:lineRule="auto"/>
        <w:rPr>
          <w:rFonts w:asciiTheme="majorHAnsi" w:hAnsiTheme="majorHAnsi" w:cstheme="majorHAnsi"/>
          <w:i/>
        </w:rPr>
      </w:pPr>
      <w:r w:rsidRPr="001A0FD5">
        <w:rPr>
          <w:rFonts w:asciiTheme="majorHAnsi" w:hAnsiTheme="majorHAnsi" w:cstheme="majorHAnsi"/>
          <w:i/>
        </w:rPr>
        <w:t>*Adjourn</w:t>
      </w:r>
    </w:p>
    <w:p w14:paraId="255E120F" w14:textId="77777777" w:rsidR="00796441" w:rsidRPr="001A0FD5" w:rsidRDefault="00796441" w:rsidP="00720791">
      <w:pPr>
        <w:pStyle w:val="Normal1"/>
        <w:spacing w:line="240" w:lineRule="auto"/>
        <w:rPr>
          <w:rFonts w:asciiTheme="majorHAnsi" w:hAnsiTheme="majorHAnsi" w:cstheme="majorHAnsi"/>
          <w:i/>
        </w:rPr>
      </w:pPr>
    </w:p>
    <w:p w14:paraId="24E79055" w14:textId="06F823A3" w:rsidR="00796441" w:rsidRPr="001A0FD5" w:rsidRDefault="00796441" w:rsidP="00720791">
      <w:pPr>
        <w:pStyle w:val="Normal1"/>
        <w:spacing w:line="240" w:lineRule="auto"/>
        <w:rPr>
          <w:rFonts w:asciiTheme="majorHAnsi" w:hAnsiTheme="majorHAnsi" w:cstheme="majorHAnsi"/>
        </w:rPr>
      </w:pPr>
      <w:r w:rsidRPr="001A0FD5">
        <w:rPr>
          <w:rFonts w:asciiTheme="majorHAnsi" w:hAnsiTheme="majorHAnsi" w:cstheme="majorHAnsi"/>
        </w:rPr>
        <w:t xml:space="preserve">The meeting was adjourned at </w:t>
      </w:r>
      <w:r w:rsidR="001B69E9" w:rsidRPr="001A0FD5">
        <w:rPr>
          <w:rFonts w:asciiTheme="majorHAnsi" w:hAnsiTheme="majorHAnsi" w:cstheme="majorHAnsi"/>
        </w:rPr>
        <w:t>5:</w:t>
      </w:r>
      <w:r w:rsidR="00F26A81" w:rsidRPr="001A0FD5">
        <w:rPr>
          <w:rFonts w:asciiTheme="majorHAnsi" w:hAnsiTheme="majorHAnsi" w:cstheme="majorHAnsi"/>
        </w:rPr>
        <w:t>1</w:t>
      </w:r>
      <w:r w:rsidR="009001B7" w:rsidRPr="001A0FD5">
        <w:rPr>
          <w:rFonts w:asciiTheme="majorHAnsi" w:hAnsiTheme="majorHAnsi" w:cstheme="majorHAnsi"/>
        </w:rPr>
        <w:t>5</w:t>
      </w:r>
      <w:r w:rsidRPr="001A0FD5">
        <w:rPr>
          <w:rFonts w:asciiTheme="majorHAnsi" w:hAnsiTheme="majorHAnsi" w:cstheme="majorHAnsi"/>
        </w:rPr>
        <w:t>p.m.</w:t>
      </w:r>
    </w:p>
    <w:p w14:paraId="1A90A9DC" w14:textId="77777777" w:rsidR="005D7CEB" w:rsidRPr="001A0FD5" w:rsidRDefault="005D7CEB" w:rsidP="00720791">
      <w:pPr>
        <w:pStyle w:val="Normal1"/>
        <w:spacing w:line="240" w:lineRule="auto"/>
        <w:rPr>
          <w:rFonts w:asciiTheme="majorHAnsi" w:hAnsiTheme="majorHAnsi" w:cstheme="majorHAnsi"/>
        </w:rPr>
      </w:pPr>
    </w:p>
    <w:p w14:paraId="787BD24B" w14:textId="77777777" w:rsidR="009001B7" w:rsidRPr="001A0FD5" w:rsidRDefault="009001B7" w:rsidP="00720791">
      <w:pPr>
        <w:pStyle w:val="Normal1"/>
        <w:spacing w:line="240" w:lineRule="auto"/>
        <w:rPr>
          <w:rFonts w:asciiTheme="majorHAnsi" w:hAnsiTheme="majorHAnsi" w:cstheme="majorHAnsi"/>
          <w:i/>
        </w:rPr>
      </w:pPr>
    </w:p>
    <w:p w14:paraId="2CB061CE" w14:textId="77777777" w:rsidR="007B5CE0" w:rsidRPr="001A0FD5" w:rsidRDefault="007B5CE0" w:rsidP="00720791">
      <w:pPr>
        <w:pStyle w:val="Normal1"/>
        <w:spacing w:line="240" w:lineRule="auto"/>
        <w:rPr>
          <w:rFonts w:asciiTheme="majorHAnsi" w:hAnsiTheme="majorHAnsi" w:cstheme="majorHAnsi"/>
          <w:i/>
        </w:rPr>
      </w:pPr>
      <w:r w:rsidRPr="001A0FD5">
        <w:rPr>
          <w:rFonts w:asciiTheme="majorHAnsi" w:hAnsiTheme="majorHAnsi" w:cstheme="majorHAnsi"/>
          <w:i/>
        </w:rPr>
        <w:t>Respectfully submitted,</w:t>
      </w:r>
    </w:p>
    <w:p w14:paraId="23EAA59A" w14:textId="77777777" w:rsidR="007B5CE0" w:rsidRPr="001A0FD5" w:rsidRDefault="007B5CE0" w:rsidP="00720791">
      <w:pPr>
        <w:pStyle w:val="Normal1"/>
        <w:spacing w:line="240" w:lineRule="auto"/>
        <w:rPr>
          <w:rFonts w:asciiTheme="majorHAnsi" w:hAnsiTheme="majorHAnsi" w:cstheme="majorHAnsi"/>
          <w:i/>
        </w:rPr>
      </w:pPr>
    </w:p>
    <w:p w14:paraId="49D0B3BB" w14:textId="505705A5" w:rsidR="006F0499" w:rsidRPr="001A0FD5" w:rsidRDefault="007B5CE0" w:rsidP="00720791">
      <w:pPr>
        <w:pStyle w:val="Normal1"/>
        <w:spacing w:line="240" w:lineRule="auto"/>
        <w:rPr>
          <w:rFonts w:asciiTheme="majorHAnsi" w:hAnsiTheme="majorHAnsi" w:cstheme="majorHAnsi"/>
          <w:i/>
        </w:rPr>
      </w:pPr>
      <w:r w:rsidRPr="001A0FD5">
        <w:rPr>
          <w:rFonts w:asciiTheme="majorHAnsi" w:hAnsiTheme="majorHAnsi" w:cstheme="majorHAnsi"/>
          <w:i/>
        </w:rPr>
        <w:t>Esther Mosak</w:t>
      </w:r>
      <w:r w:rsidR="004508A9" w:rsidRPr="001A0FD5">
        <w:rPr>
          <w:rFonts w:asciiTheme="majorHAnsi" w:hAnsiTheme="majorHAnsi" w:cstheme="majorHAnsi"/>
          <w:i/>
        </w:rPr>
        <w:t>, Secretary</w:t>
      </w:r>
    </w:p>
    <w:p w14:paraId="54F27953" w14:textId="77777777" w:rsidR="00BD5135" w:rsidRPr="001A0FD5" w:rsidRDefault="00BD5135" w:rsidP="00720791">
      <w:pPr>
        <w:spacing w:line="240" w:lineRule="auto"/>
        <w:rPr>
          <w:rFonts w:asciiTheme="majorHAnsi" w:hAnsiTheme="majorHAnsi" w:cstheme="majorHAnsi"/>
        </w:rPr>
      </w:pPr>
    </w:p>
    <w:sectPr w:rsidR="00BD5135" w:rsidRPr="001A0FD5" w:rsidSect="00BF377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18D3" w14:textId="77777777" w:rsidR="00E9768B" w:rsidRDefault="00E9768B" w:rsidP="009E306D">
      <w:pPr>
        <w:spacing w:line="240" w:lineRule="auto"/>
      </w:pPr>
      <w:r>
        <w:separator/>
      </w:r>
    </w:p>
  </w:endnote>
  <w:endnote w:type="continuationSeparator" w:id="0">
    <w:p w14:paraId="2D4C775D" w14:textId="77777777" w:rsidR="00E9768B" w:rsidRDefault="00E9768B" w:rsidP="009E3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E903" w14:textId="77777777" w:rsidR="00CA71BD" w:rsidRDefault="00CA71BD" w:rsidP="009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CDF6C" w14:textId="77777777" w:rsidR="00CA71BD" w:rsidRDefault="00CA71BD" w:rsidP="009E3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B115" w14:textId="77777777" w:rsidR="00CA71BD" w:rsidRDefault="00CA71BD" w:rsidP="009E3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947">
      <w:rPr>
        <w:rStyle w:val="PageNumber"/>
        <w:noProof/>
      </w:rPr>
      <w:t>1</w:t>
    </w:r>
    <w:r>
      <w:rPr>
        <w:rStyle w:val="PageNumber"/>
      </w:rPr>
      <w:fldChar w:fldCharType="end"/>
    </w:r>
  </w:p>
  <w:p w14:paraId="396F79F6" w14:textId="77777777" w:rsidR="00CA71BD" w:rsidRDefault="00CA71BD" w:rsidP="009E30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4DA3" w14:textId="77777777" w:rsidR="00C70042" w:rsidRDefault="00C7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9EC7" w14:textId="77777777" w:rsidR="00E9768B" w:rsidRDefault="00E9768B" w:rsidP="009E306D">
      <w:pPr>
        <w:spacing w:line="240" w:lineRule="auto"/>
      </w:pPr>
      <w:r>
        <w:separator/>
      </w:r>
    </w:p>
  </w:footnote>
  <w:footnote w:type="continuationSeparator" w:id="0">
    <w:p w14:paraId="54BFB751" w14:textId="77777777" w:rsidR="00E9768B" w:rsidRDefault="00E9768B" w:rsidP="009E3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4681" w14:textId="0F7DFBB4" w:rsidR="00CA71BD" w:rsidRDefault="00CA7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B33" w14:textId="6F2DE382" w:rsidR="00CA71BD" w:rsidRDefault="00CA7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E4A0" w14:textId="2C6DE885" w:rsidR="00CA71BD" w:rsidRDefault="00CA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5B1"/>
    <w:multiLevelType w:val="hybridMultilevel"/>
    <w:tmpl w:val="E1A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78D4"/>
    <w:multiLevelType w:val="hybridMultilevel"/>
    <w:tmpl w:val="674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50A"/>
    <w:multiLevelType w:val="multilevel"/>
    <w:tmpl w:val="ADB6C5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19054E7"/>
    <w:multiLevelType w:val="hybridMultilevel"/>
    <w:tmpl w:val="D7708746"/>
    <w:lvl w:ilvl="0" w:tplc="6F940CEE">
      <w:start w:val="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A066D"/>
    <w:multiLevelType w:val="hybridMultilevel"/>
    <w:tmpl w:val="C0203BC8"/>
    <w:lvl w:ilvl="0" w:tplc="A6D6D04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563A"/>
    <w:multiLevelType w:val="hybridMultilevel"/>
    <w:tmpl w:val="79E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2504"/>
    <w:multiLevelType w:val="hybridMultilevel"/>
    <w:tmpl w:val="CE52C276"/>
    <w:lvl w:ilvl="0" w:tplc="A880B882">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3738C"/>
    <w:multiLevelType w:val="multilevel"/>
    <w:tmpl w:val="21F63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3193D"/>
    <w:multiLevelType w:val="hybridMultilevel"/>
    <w:tmpl w:val="7D14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6707"/>
    <w:multiLevelType w:val="hybridMultilevel"/>
    <w:tmpl w:val="A88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7997"/>
    <w:multiLevelType w:val="hybridMultilevel"/>
    <w:tmpl w:val="ACC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772BC"/>
    <w:multiLevelType w:val="multilevel"/>
    <w:tmpl w:val="B5DC6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33067F"/>
    <w:multiLevelType w:val="multilevel"/>
    <w:tmpl w:val="ADFC1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0C14CA"/>
    <w:multiLevelType w:val="hybridMultilevel"/>
    <w:tmpl w:val="5D6A3100"/>
    <w:lvl w:ilvl="0" w:tplc="86CA6E5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A160D"/>
    <w:multiLevelType w:val="hybridMultilevel"/>
    <w:tmpl w:val="45B20B26"/>
    <w:lvl w:ilvl="0" w:tplc="34423D40">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A6C18"/>
    <w:multiLevelType w:val="multilevel"/>
    <w:tmpl w:val="3C0284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492B3598"/>
    <w:multiLevelType w:val="hybridMultilevel"/>
    <w:tmpl w:val="ADC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03B72"/>
    <w:multiLevelType w:val="hybridMultilevel"/>
    <w:tmpl w:val="74E2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D30A4"/>
    <w:multiLevelType w:val="hybridMultilevel"/>
    <w:tmpl w:val="338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271B6"/>
    <w:multiLevelType w:val="hybridMultilevel"/>
    <w:tmpl w:val="A65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601E8"/>
    <w:multiLevelType w:val="hybridMultilevel"/>
    <w:tmpl w:val="20E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33D96"/>
    <w:multiLevelType w:val="hybridMultilevel"/>
    <w:tmpl w:val="0E44BB5C"/>
    <w:lvl w:ilvl="0" w:tplc="140A1F96">
      <w:start w:val="8"/>
      <w:numFmt w:val="bullet"/>
      <w:lvlText w:val="-"/>
      <w:lvlJc w:val="left"/>
      <w:pPr>
        <w:ind w:left="1040" w:hanging="360"/>
      </w:pPr>
      <w:rPr>
        <w:rFonts w:ascii="Arial" w:eastAsia="Arial" w:hAnsi="Arial" w:cs="Arial" w:hint="default"/>
        <w:b/>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2" w15:restartNumberingAfterBreak="0">
    <w:nsid w:val="7D127D16"/>
    <w:multiLevelType w:val="multilevel"/>
    <w:tmpl w:val="F148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AD6AD0"/>
    <w:multiLevelType w:val="hybridMultilevel"/>
    <w:tmpl w:val="5B56484E"/>
    <w:lvl w:ilvl="0" w:tplc="192AA5C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2"/>
  </w:num>
  <w:num w:numId="5">
    <w:abstractNumId w:val="15"/>
  </w:num>
  <w:num w:numId="6">
    <w:abstractNumId w:val="5"/>
  </w:num>
  <w:num w:numId="7">
    <w:abstractNumId w:val="8"/>
  </w:num>
  <w:num w:numId="8">
    <w:abstractNumId w:val="21"/>
  </w:num>
  <w:num w:numId="9">
    <w:abstractNumId w:val="3"/>
  </w:num>
  <w:num w:numId="10">
    <w:abstractNumId w:val="19"/>
  </w:num>
  <w:num w:numId="11">
    <w:abstractNumId w:val="9"/>
  </w:num>
  <w:num w:numId="12">
    <w:abstractNumId w:val="17"/>
  </w:num>
  <w:num w:numId="13">
    <w:abstractNumId w:val="20"/>
  </w:num>
  <w:num w:numId="14">
    <w:abstractNumId w:val="18"/>
  </w:num>
  <w:num w:numId="15">
    <w:abstractNumId w:val="10"/>
  </w:num>
  <w:num w:numId="16">
    <w:abstractNumId w:val="16"/>
  </w:num>
  <w:num w:numId="17">
    <w:abstractNumId w:val="0"/>
  </w:num>
  <w:num w:numId="18">
    <w:abstractNumId w:val="1"/>
  </w:num>
  <w:num w:numId="19">
    <w:abstractNumId w:val="7"/>
  </w:num>
  <w:num w:numId="20">
    <w:abstractNumId w:val="6"/>
  </w:num>
  <w:num w:numId="21">
    <w:abstractNumId w:val="23"/>
  </w:num>
  <w:num w:numId="22">
    <w:abstractNumId w:val="13"/>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9"/>
    <w:rsid w:val="0000174F"/>
    <w:rsid w:val="00004C78"/>
    <w:rsid w:val="00016FBD"/>
    <w:rsid w:val="00020597"/>
    <w:rsid w:val="000234DB"/>
    <w:rsid w:val="00030D35"/>
    <w:rsid w:val="000355DD"/>
    <w:rsid w:val="000365D3"/>
    <w:rsid w:val="00036F06"/>
    <w:rsid w:val="00041E4E"/>
    <w:rsid w:val="00041EF5"/>
    <w:rsid w:val="000436BE"/>
    <w:rsid w:val="00044617"/>
    <w:rsid w:val="00076400"/>
    <w:rsid w:val="0008233D"/>
    <w:rsid w:val="00085ACD"/>
    <w:rsid w:val="0009136C"/>
    <w:rsid w:val="000A2EB6"/>
    <w:rsid w:val="000B250D"/>
    <w:rsid w:val="000C4580"/>
    <w:rsid w:val="000D2C9F"/>
    <w:rsid w:val="000D320B"/>
    <w:rsid w:val="000E3DC0"/>
    <w:rsid w:val="000F1BB5"/>
    <w:rsid w:val="000F2620"/>
    <w:rsid w:val="000F28C8"/>
    <w:rsid w:val="00103D87"/>
    <w:rsid w:val="001048C2"/>
    <w:rsid w:val="00105766"/>
    <w:rsid w:val="0010650D"/>
    <w:rsid w:val="00107B92"/>
    <w:rsid w:val="00113E8B"/>
    <w:rsid w:val="0012112A"/>
    <w:rsid w:val="00150A7F"/>
    <w:rsid w:val="0017143D"/>
    <w:rsid w:val="00172EB0"/>
    <w:rsid w:val="00177649"/>
    <w:rsid w:val="00180D3B"/>
    <w:rsid w:val="0018545E"/>
    <w:rsid w:val="001925B0"/>
    <w:rsid w:val="001A0FD5"/>
    <w:rsid w:val="001A167F"/>
    <w:rsid w:val="001B69E9"/>
    <w:rsid w:val="001C0FF7"/>
    <w:rsid w:val="001C7F95"/>
    <w:rsid w:val="001F1366"/>
    <w:rsid w:val="001F5258"/>
    <w:rsid w:val="0020199C"/>
    <w:rsid w:val="00202CC9"/>
    <w:rsid w:val="00204A78"/>
    <w:rsid w:val="002240F7"/>
    <w:rsid w:val="002305CA"/>
    <w:rsid w:val="00240F2A"/>
    <w:rsid w:val="00256826"/>
    <w:rsid w:val="00271C02"/>
    <w:rsid w:val="00273A46"/>
    <w:rsid w:val="00293102"/>
    <w:rsid w:val="002936C3"/>
    <w:rsid w:val="00293C09"/>
    <w:rsid w:val="002A36A5"/>
    <w:rsid w:val="002A3B6D"/>
    <w:rsid w:val="002A469C"/>
    <w:rsid w:val="002A5C2C"/>
    <w:rsid w:val="002B7F6E"/>
    <w:rsid w:val="002C3309"/>
    <w:rsid w:val="002C794F"/>
    <w:rsid w:val="002F0AD2"/>
    <w:rsid w:val="002F2934"/>
    <w:rsid w:val="002F2B02"/>
    <w:rsid w:val="002F3D34"/>
    <w:rsid w:val="003059AD"/>
    <w:rsid w:val="003255F2"/>
    <w:rsid w:val="003313CA"/>
    <w:rsid w:val="00340EB9"/>
    <w:rsid w:val="003531A5"/>
    <w:rsid w:val="003573A8"/>
    <w:rsid w:val="00357FF0"/>
    <w:rsid w:val="00360EF0"/>
    <w:rsid w:val="00373434"/>
    <w:rsid w:val="00390723"/>
    <w:rsid w:val="00390CC1"/>
    <w:rsid w:val="003A7E68"/>
    <w:rsid w:val="003D1E13"/>
    <w:rsid w:val="003E2B81"/>
    <w:rsid w:val="003F1093"/>
    <w:rsid w:val="003F4A68"/>
    <w:rsid w:val="00400714"/>
    <w:rsid w:val="00412149"/>
    <w:rsid w:val="004278C1"/>
    <w:rsid w:val="0044168E"/>
    <w:rsid w:val="004419B1"/>
    <w:rsid w:val="00442C5C"/>
    <w:rsid w:val="004508A9"/>
    <w:rsid w:val="00452CE3"/>
    <w:rsid w:val="00463DAD"/>
    <w:rsid w:val="00465DEB"/>
    <w:rsid w:val="00476403"/>
    <w:rsid w:val="00482F25"/>
    <w:rsid w:val="004A10E8"/>
    <w:rsid w:val="004B3965"/>
    <w:rsid w:val="004C01E5"/>
    <w:rsid w:val="004E4EEE"/>
    <w:rsid w:val="004E5C19"/>
    <w:rsid w:val="004F462A"/>
    <w:rsid w:val="00503B54"/>
    <w:rsid w:val="00513E78"/>
    <w:rsid w:val="00515209"/>
    <w:rsid w:val="0053327C"/>
    <w:rsid w:val="00565A22"/>
    <w:rsid w:val="00586983"/>
    <w:rsid w:val="00591BE7"/>
    <w:rsid w:val="00596417"/>
    <w:rsid w:val="005A789C"/>
    <w:rsid w:val="005B0890"/>
    <w:rsid w:val="005B2680"/>
    <w:rsid w:val="005B3FA3"/>
    <w:rsid w:val="005C1D4E"/>
    <w:rsid w:val="005C69EA"/>
    <w:rsid w:val="005D03A1"/>
    <w:rsid w:val="005D2056"/>
    <w:rsid w:val="005D66D2"/>
    <w:rsid w:val="005D7089"/>
    <w:rsid w:val="005D7CEB"/>
    <w:rsid w:val="005E257E"/>
    <w:rsid w:val="00607214"/>
    <w:rsid w:val="006174DC"/>
    <w:rsid w:val="00617D7A"/>
    <w:rsid w:val="006378BF"/>
    <w:rsid w:val="0064492C"/>
    <w:rsid w:val="00645CA0"/>
    <w:rsid w:val="006672D3"/>
    <w:rsid w:val="00680DDD"/>
    <w:rsid w:val="0068297B"/>
    <w:rsid w:val="006A2020"/>
    <w:rsid w:val="006B4529"/>
    <w:rsid w:val="006C28C1"/>
    <w:rsid w:val="006C6884"/>
    <w:rsid w:val="006C6F52"/>
    <w:rsid w:val="006D1C49"/>
    <w:rsid w:val="006D5CF3"/>
    <w:rsid w:val="006D6963"/>
    <w:rsid w:val="006E3BDE"/>
    <w:rsid w:val="006F0499"/>
    <w:rsid w:val="006F66B7"/>
    <w:rsid w:val="00711FAC"/>
    <w:rsid w:val="00720791"/>
    <w:rsid w:val="00721E72"/>
    <w:rsid w:val="00725F47"/>
    <w:rsid w:val="00733EC5"/>
    <w:rsid w:val="0073784A"/>
    <w:rsid w:val="00740D91"/>
    <w:rsid w:val="007422C6"/>
    <w:rsid w:val="00756030"/>
    <w:rsid w:val="007705AC"/>
    <w:rsid w:val="00771922"/>
    <w:rsid w:val="00772599"/>
    <w:rsid w:val="00780DD2"/>
    <w:rsid w:val="007871EE"/>
    <w:rsid w:val="00791F83"/>
    <w:rsid w:val="00796441"/>
    <w:rsid w:val="007A0DD5"/>
    <w:rsid w:val="007B4220"/>
    <w:rsid w:val="007B5CE0"/>
    <w:rsid w:val="007D7735"/>
    <w:rsid w:val="007E3AC5"/>
    <w:rsid w:val="007F0FD2"/>
    <w:rsid w:val="007F1BCA"/>
    <w:rsid w:val="007F32BD"/>
    <w:rsid w:val="007F35A8"/>
    <w:rsid w:val="0080351A"/>
    <w:rsid w:val="00806CDE"/>
    <w:rsid w:val="00820BC4"/>
    <w:rsid w:val="00831BFB"/>
    <w:rsid w:val="00835EFB"/>
    <w:rsid w:val="00861CA1"/>
    <w:rsid w:val="0086520A"/>
    <w:rsid w:val="00870436"/>
    <w:rsid w:val="00874FD4"/>
    <w:rsid w:val="00876B29"/>
    <w:rsid w:val="00882A9E"/>
    <w:rsid w:val="0088684B"/>
    <w:rsid w:val="00891B1F"/>
    <w:rsid w:val="00897521"/>
    <w:rsid w:val="008A4D4F"/>
    <w:rsid w:val="008C197D"/>
    <w:rsid w:val="008D4B95"/>
    <w:rsid w:val="008D7559"/>
    <w:rsid w:val="008F0451"/>
    <w:rsid w:val="009001B7"/>
    <w:rsid w:val="00905C17"/>
    <w:rsid w:val="009075E3"/>
    <w:rsid w:val="00913947"/>
    <w:rsid w:val="00931294"/>
    <w:rsid w:val="00931BD9"/>
    <w:rsid w:val="009338CD"/>
    <w:rsid w:val="009413FD"/>
    <w:rsid w:val="00947CE3"/>
    <w:rsid w:val="00974C51"/>
    <w:rsid w:val="0098382C"/>
    <w:rsid w:val="00991AC4"/>
    <w:rsid w:val="00996C2A"/>
    <w:rsid w:val="009A4782"/>
    <w:rsid w:val="009A6110"/>
    <w:rsid w:val="009A7B47"/>
    <w:rsid w:val="009C7B46"/>
    <w:rsid w:val="009C7B94"/>
    <w:rsid w:val="009D2F17"/>
    <w:rsid w:val="009E0E83"/>
    <w:rsid w:val="009E306D"/>
    <w:rsid w:val="009E62E2"/>
    <w:rsid w:val="009F4099"/>
    <w:rsid w:val="009F7A1F"/>
    <w:rsid w:val="00A0558C"/>
    <w:rsid w:val="00A137FC"/>
    <w:rsid w:val="00A16059"/>
    <w:rsid w:val="00A31C72"/>
    <w:rsid w:val="00A57FA6"/>
    <w:rsid w:val="00A63548"/>
    <w:rsid w:val="00A81A2E"/>
    <w:rsid w:val="00A979E9"/>
    <w:rsid w:val="00AA5C33"/>
    <w:rsid w:val="00AA70A0"/>
    <w:rsid w:val="00AC19C7"/>
    <w:rsid w:val="00AD2ABC"/>
    <w:rsid w:val="00AD465B"/>
    <w:rsid w:val="00AD57FC"/>
    <w:rsid w:val="00AD5987"/>
    <w:rsid w:val="00AD67BE"/>
    <w:rsid w:val="00AD6D0D"/>
    <w:rsid w:val="00AD772D"/>
    <w:rsid w:val="00AF3A6D"/>
    <w:rsid w:val="00B03491"/>
    <w:rsid w:val="00B067E4"/>
    <w:rsid w:val="00B10469"/>
    <w:rsid w:val="00B453BD"/>
    <w:rsid w:val="00B46F3A"/>
    <w:rsid w:val="00B526B8"/>
    <w:rsid w:val="00B565F3"/>
    <w:rsid w:val="00B60825"/>
    <w:rsid w:val="00B62EC7"/>
    <w:rsid w:val="00B678D8"/>
    <w:rsid w:val="00B70474"/>
    <w:rsid w:val="00B70535"/>
    <w:rsid w:val="00B733FC"/>
    <w:rsid w:val="00B73AB5"/>
    <w:rsid w:val="00B8751F"/>
    <w:rsid w:val="00BA33A2"/>
    <w:rsid w:val="00BB6104"/>
    <w:rsid w:val="00BB63D4"/>
    <w:rsid w:val="00BC70FA"/>
    <w:rsid w:val="00BC792E"/>
    <w:rsid w:val="00BD33C9"/>
    <w:rsid w:val="00BD5135"/>
    <w:rsid w:val="00BE03C4"/>
    <w:rsid w:val="00BE23AC"/>
    <w:rsid w:val="00BE691B"/>
    <w:rsid w:val="00BF377C"/>
    <w:rsid w:val="00BF4215"/>
    <w:rsid w:val="00C01B64"/>
    <w:rsid w:val="00C10B7B"/>
    <w:rsid w:val="00C10F4C"/>
    <w:rsid w:val="00C11727"/>
    <w:rsid w:val="00C1727C"/>
    <w:rsid w:val="00C30A1B"/>
    <w:rsid w:val="00C3774F"/>
    <w:rsid w:val="00C37914"/>
    <w:rsid w:val="00C509A7"/>
    <w:rsid w:val="00C50E01"/>
    <w:rsid w:val="00C6385B"/>
    <w:rsid w:val="00C66DB7"/>
    <w:rsid w:val="00C70042"/>
    <w:rsid w:val="00C71D5E"/>
    <w:rsid w:val="00C76C34"/>
    <w:rsid w:val="00C824C8"/>
    <w:rsid w:val="00C93720"/>
    <w:rsid w:val="00CA1D9F"/>
    <w:rsid w:val="00CA3C68"/>
    <w:rsid w:val="00CA4287"/>
    <w:rsid w:val="00CA64BF"/>
    <w:rsid w:val="00CA6FAA"/>
    <w:rsid w:val="00CA71BD"/>
    <w:rsid w:val="00CB1A43"/>
    <w:rsid w:val="00CB5266"/>
    <w:rsid w:val="00CC512A"/>
    <w:rsid w:val="00CD7939"/>
    <w:rsid w:val="00CE75D7"/>
    <w:rsid w:val="00CF0CC6"/>
    <w:rsid w:val="00D01865"/>
    <w:rsid w:val="00D05B67"/>
    <w:rsid w:val="00D219B5"/>
    <w:rsid w:val="00D3568C"/>
    <w:rsid w:val="00D4539E"/>
    <w:rsid w:val="00D47DEE"/>
    <w:rsid w:val="00D55990"/>
    <w:rsid w:val="00D60B77"/>
    <w:rsid w:val="00D71CB1"/>
    <w:rsid w:val="00D773D6"/>
    <w:rsid w:val="00D840EA"/>
    <w:rsid w:val="00D85E0A"/>
    <w:rsid w:val="00D91E61"/>
    <w:rsid w:val="00D92F07"/>
    <w:rsid w:val="00D93972"/>
    <w:rsid w:val="00DA7450"/>
    <w:rsid w:val="00DA7848"/>
    <w:rsid w:val="00DB52B6"/>
    <w:rsid w:val="00DC1EF1"/>
    <w:rsid w:val="00DC6861"/>
    <w:rsid w:val="00DD44EC"/>
    <w:rsid w:val="00DD792B"/>
    <w:rsid w:val="00DF474D"/>
    <w:rsid w:val="00DF6D6B"/>
    <w:rsid w:val="00DF711E"/>
    <w:rsid w:val="00DF7447"/>
    <w:rsid w:val="00E032F1"/>
    <w:rsid w:val="00E06A73"/>
    <w:rsid w:val="00E1374C"/>
    <w:rsid w:val="00E1619A"/>
    <w:rsid w:val="00E16B31"/>
    <w:rsid w:val="00E21D6A"/>
    <w:rsid w:val="00E35E0F"/>
    <w:rsid w:val="00E40202"/>
    <w:rsid w:val="00E40E40"/>
    <w:rsid w:val="00E577A2"/>
    <w:rsid w:val="00E57CF6"/>
    <w:rsid w:val="00E711FA"/>
    <w:rsid w:val="00E76F3F"/>
    <w:rsid w:val="00E82FB6"/>
    <w:rsid w:val="00E92536"/>
    <w:rsid w:val="00E9308C"/>
    <w:rsid w:val="00E9768B"/>
    <w:rsid w:val="00EA4597"/>
    <w:rsid w:val="00EC17C4"/>
    <w:rsid w:val="00ED1743"/>
    <w:rsid w:val="00ED1F81"/>
    <w:rsid w:val="00ED459D"/>
    <w:rsid w:val="00ED50FA"/>
    <w:rsid w:val="00EE6109"/>
    <w:rsid w:val="00EF0F99"/>
    <w:rsid w:val="00F01735"/>
    <w:rsid w:val="00F05655"/>
    <w:rsid w:val="00F076BD"/>
    <w:rsid w:val="00F23748"/>
    <w:rsid w:val="00F26A81"/>
    <w:rsid w:val="00F308B7"/>
    <w:rsid w:val="00F3650B"/>
    <w:rsid w:val="00F56755"/>
    <w:rsid w:val="00F5745C"/>
    <w:rsid w:val="00F647E3"/>
    <w:rsid w:val="00F679DC"/>
    <w:rsid w:val="00F74D18"/>
    <w:rsid w:val="00F9131B"/>
    <w:rsid w:val="00F96A32"/>
    <w:rsid w:val="00FA6451"/>
    <w:rsid w:val="00FB04CA"/>
    <w:rsid w:val="00FB68A4"/>
    <w:rsid w:val="00FD2D7F"/>
    <w:rsid w:val="00FD3B44"/>
    <w:rsid w:val="00FD5A02"/>
    <w:rsid w:val="00FD717A"/>
    <w:rsid w:val="00FE042D"/>
    <w:rsid w:val="00FE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33664"/>
  <w15:docId w15:val="{DCEDFE82-6A81-604B-A7DE-FD3637B6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53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3BD"/>
    <w:rPr>
      <w:rFonts w:ascii="Lucida Grande" w:hAnsi="Lucida Grande" w:cs="Lucida Grande"/>
      <w:sz w:val="18"/>
      <w:szCs w:val="18"/>
    </w:rPr>
  </w:style>
  <w:style w:type="paragraph" w:styleId="Footer">
    <w:name w:val="footer"/>
    <w:basedOn w:val="Normal"/>
    <w:link w:val="FooterChar"/>
    <w:uiPriority w:val="99"/>
    <w:unhideWhenUsed/>
    <w:rsid w:val="009E306D"/>
    <w:pPr>
      <w:tabs>
        <w:tab w:val="center" w:pos="4320"/>
        <w:tab w:val="right" w:pos="8640"/>
      </w:tabs>
      <w:spacing w:line="240" w:lineRule="auto"/>
    </w:pPr>
  </w:style>
  <w:style w:type="character" w:customStyle="1" w:styleId="FooterChar">
    <w:name w:val="Footer Char"/>
    <w:basedOn w:val="DefaultParagraphFont"/>
    <w:link w:val="Footer"/>
    <w:uiPriority w:val="99"/>
    <w:rsid w:val="009E306D"/>
  </w:style>
  <w:style w:type="character" w:styleId="PageNumber">
    <w:name w:val="page number"/>
    <w:basedOn w:val="DefaultParagraphFont"/>
    <w:uiPriority w:val="99"/>
    <w:semiHidden/>
    <w:unhideWhenUsed/>
    <w:rsid w:val="009E306D"/>
  </w:style>
  <w:style w:type="paragraph" w:styleId="NormalWeb">
    <w:name w:val="Normal (Web)"/>
    <w:basedOn w:val="Normal"/>
    <w:uiPriority w:val="99"/>
    <w:unhideWhenUsed/>
    <w:rsid w:val="00BD5135"/>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ListParagraph">
    <w:name w:val="List Paragraph"/>
    <w:basedOn w:val="Normal"/>
    <w:uiPriority w:val="34"/>
    <w:qFormat/>
    <w:rsid w:val="008C197D"/>
    <w:pPr>
      <w:ind w:left="720"/>
      <w:contextualSpacing/>
    </w:pPr>
  </w:style>
  <w:style w:type="character" w:styleId="Hyperlink">
    <w:name w:val="Hyperlink"/>
    <w:basedOn w:val="DefaultParagraphFont"/>
    <w:uiPriority w:val="99"/>
    <w:unhideWhenUsed/>
    <w:rsid w:val="004B3965"/>
    <w:rPr>
      <w:color w:val="0000FF" w:themeColor="hyperlink"/>
      <w:u w:val="single"/>
    </w:rPr>
  </w:style>
  <w:style w:type="paragraph" w:styleId="Header">
    <w:name w:val="header"/>
    <w:basedOn w:val="Normal"/>
    <w:link w:val="HeaderChar"/>
    <w:uiPriority w:val="99"/>
    <w:unhideWhenUsed/>
    <w:rsid w:val="00D3568C"/>
    <w:pPr>
      <w:tabs>
        <w:tab w:val="center" w:pos="4320"/>
        <w:tab w:val="right" w:pos="8640"/>
      </w:tabs>
      <w:spacing w:line="240" w:lineRule="auto"/>
    </w:pPr>
  </w:style>
  <w:style w:type="character" w:customStyle="1" w:styleId="HeaderChar">
    <w:name w:val="Header Char"/>
    <w:basedOn w:val="DefaultParagraphFont"/>
    <w:link w:val="Header"/>
    <w:uiPriority w:val="99"/>
    <w:rsid w:val="00D3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96173">
      <w:bodyDiv w:val="1"/>
      <w:marLeft w:val="0"/>
      <w:marRight w:val="0"/>
      <w:marTop w:val="0"/>
      <w:marBottom w:val="0"/>
      <w:divBdr>
        <w:top w:val="none" w:sz="0" w:space="0" w:color="auto"/>
        <w:left w:val="none" w:sz="0" w:space="0" w:color="auto"/>
        <w:bottom w:val="none" w:sz="0" w:space="0" w:color="auto"/>
        <w:right w:val="none" w:sz="0" w:space="0" w:color="auto"/>
      </w:divBdr>
    </w:div>
    <w:div w:id="95212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Mosak</dc:creator>
  <cp:keywords/>
  <dc:description/>
  <cp:lastModifiedBy>Microsoft Office User</cp:lastModifiedBy>
  <cp:revision>22</cp:revision>
  <cp:lastPrinted>2021-05-15T20:39:00Z</cp:lastPrinted>
  <dcterms:created xsi:type="dcterms:W3CDTF">2021-05-15T18:37:00Z</dcterms:created>
  <dcterms:modified xsi:type="dcterms:W3CDTF">2021-05-18T19:51:00Z</dcterms:modified>
</cp:coreProperties>
</file>